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E5" w:rsidRPr="009A5EE9" w:rsidRDefault="00FF00E5" w:rsidP="009A5EE9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FF0000"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8232E47" wp14:editId="38B32865">
            <wp:simplePos x="0" y="0"/>
            <wp:positionH relativeFrom="column">
              <wp:posOffset>38100</wp:posOffset>
            </wp:positionH>
            <wp:positionV relativeFrom="paragraph">
              <wp:posOffset>-438150</wp:posOffset>
            </wp:positionV>
            <wp:extent cx="600075" cy="768985"/>
            <wp:effectExtent l="0" t="0" r="9525" b="0"/>
            <wp:wrapSquare wrapText="bothSides"/>
            <wp:docPr id="2" name="Imagen 2" descr="C:\Users\Elba Vega F\Desktop\admin-ajax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ba Vega F\Desktop\admin-ajax-1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EE9">
        <w:rPr>
          <w:b/>
          <w:color w:val="0070C0"/>
          <w:sz w:val="32"/>
          <w:szCs w:val="32"/>
        </w:rPr>
        <w:t>LISTA DE ÚTILES ESCOLARES NIVEL KINDER 2019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8930"/>
      </w:tblGrid>
      <w:tr w:rsidR="00FF00E5" w:rsidRPr="00D404D4" w:rsidTr="006242EF">
        <w:trPr>
          <w:jc w:val="center"/>
        </w:trPr>
        <w:tc>
          <w:tcPr>
            <w:tcW w:w="1142" w:type="dxa"/>
            <w:shd w:val="clear" w:color="auto" w:fill="92D050"/>
          </w:tcPr>
          <w:p w:rsidR="00FF00E5" w:rsidRPr="00D404D4" w:rsidRDefault="00FF00E5" w:rsidP="001606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04D4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8930" w:type="dxa"/>
            <w:shd w:val="clear" w:color="auto" w:fill="92D050"/>
          </w:tcPr>
          <w:p w:rsidR="00FF00E5" w:rsidRPr="00D404D4" w:rsidRDefault="00FF00E5" w:rsidP="001606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04D4">
              <w:rPr>
                <w:b/>
                <w:sz w:val="24"/>
                <w:szCs w:val="24"/>
              </w:rPr>
              <w:t>Material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MOCHILA TAMAÑO MEDIANO SIN RUEDAS</w:t>
            </w:r>
          </w:p>
        </w:tc>
      </w:tr>
      <w:tr w:rsidR="00FF00E5" w:rsidRPr="006242EF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CUADERNOS COLLEGE 80 HOJAS MATEMÁTICA CUADRO GRANDE (ROJO Y AZUL)</w:t>
            </w:r>
          </w:p>
        </w:tc>
      </w:tr>
      <w:tr w:rsidR="00FF00E5" w:rsidRPr="006242EF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FORROS TRANSPARENTES PARA CUADERNOS COLLEGE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CARPETAS PLASTIFICADAS CON ARCHIVADOR, UNA AMARILLA  Y UNA VERDE</w:t>
            </w:r>
          </w:p>
        </w:tc>
      </w:tr>
      <w:tr w:rsidR="00FF00E5" w:rsidRPr="006242EF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10 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LÁPICES MINA DELGADOS  SIN GOMA (buena calidad)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3 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GOMAS DE BORRAR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SACAPUNTA PARA LÁPIZ GRUESO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3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CAJAS DE LÁPICES DE COLORES GRUESOS (JUMBO) 12 COLORES</w:t>
            </w:r>
          </w:p>
        </w:tc>
      </w:tr>
      <w:tr w:rsidR="00FF00E5" w:rsidRPr="006242EF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CAJA DE MARCADORES GRUESOS (JUMBO) 12 COLORES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CAJA DE LÁPICES MARCADORES DELGADO 12 COLORES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 xml:space="preserve">CAJA DE LÁPICES DE CERA GRUESOS 12 COLORES 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6242EF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CAJA DE PLASTICINA NO TÓXICA 12 COLORES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PLUMÓN PARA PIZARRA 1 NEGRO 1 COLOR A ELECCIÓN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PLUMÓN PERMANTE COLOR NEGRO</w:t>
            </w:r>
          </w:p>
        </w:tc>
      </w:tr>
      <w:tr w:rsidR="00FF00E5" w:rsidRPr="006242EF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BLOCK CHICO 20 HOJAS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BLOCK DE DIBUJO 99  1/8 HOJAS, MEDIANO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ESTUCHES DE CARTULINA DE COLORES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ESTUCHE DE GOMA EVA TRADICIONAL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ESTUCHE DE PAPEL ENTRETENIDO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ESTUCHE DE CARTULINA METÁLICA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ESTUCHE DE PAPEL LUSTRE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2 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RESMAS  1 TAMAÑO CARTA, 1 TAMAÑO OFICIO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CAJA DE TÉMPERA DE 12 COLORES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FRASCO DE TÉMPERAS DE 250 ml. CON DOSIFICADOR, DE COLOR: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2 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PINCEL PELO CAMELLO  Nº  6  Y  Nº 10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3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TUBOS DE PEGAMENTO EN BARRA GRANDE  40grs (BUENA CALIDAD)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 xml:space="preserve">COLA FRÍA 250 </w:t>
            </w:r>
            <w:proofErr w:type="spellStart"/>
            <w:r w:rsidRPr="009A5EE9">
              <w:t>grs</w:t>
            </w:r>
            <w:proofErr w:type="spellEnd"/>
          </w:p>
        </w:tc>
      </w:tr>
      <w:tr w:rsidR="006242EF" w:rsidTr="006242EF">
        <w:trPr>
          <w:jc w:val="center"/>
        </w:trPr>
        <w:tc>
          <w:tcPr>
            <w:tcW w:w="1142" w:type="dxa"/>
          </w:tcPr>
          <w:p w:rsidR="006242EF" w:rsidRPr="009A5EE9" w:rsidRDefault="006242EF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4</w:t>
            </w:r>
          </w:p>
        </w:tc>
        <w:tc>
          <w:tcPr>
            <w:tcW w:w="8930" w:type="dxa"/>
          </w:tcPr>
          <w:p w:rsidR="006242EF" w:rsidRPr="009A5EE9" w:rsidRDefault="006242EF" w:rsidP="001606F8">
            <w:r w:rsidRPr="009A5EE9">
              <w:t>FAJOS  DE PAPEL LUSTRE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TIJERA (buena calidad) PUNTA ROMA    MARCADA O GRABADA</w:t>
            </w:r>
          </w:p>
        </w:tc>
      </w:tr>
      <w:tr w:rsidR="006242EF" w:rsidTr="006242EF">
        <w:trPr>
          <w:jc w:val="center"/>
        </w:trPr>
        <w:tc>
          <w:tcPr>
            <w:tcW w:w="1142" w:type="dxa"/>
          </w:tcPr>
          <w:p w:rsidR="006242EF" w:rsidRPr="009A5EE9" w:rsidRDefault="006242EF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6242EF" w:rsidRPr="009A5EE9" w:rsidRDefault="006242EF" w:rsidP="001606F8">
            <w:r w:rsidRPr="009A5EE9">
              <w:t>GLITTER GLUE 177 ml.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10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LÁMINAS OFICIO PARA TERMOLAMINAR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PLIEGOS DE CARTULINA BLANCA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CINTAS ADHESIVAS DE PAPEL (blanca)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CINTA DE EMBALAJE TRANSPARENTE ANCHA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20 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FUNDAS TRANSPARENTES TAMAÑO OFICIO</w:t>
            </w:r>
          </w:p>
        </w:tc>
      </w:tr>
      <w:tr w:rsidR="00FF00E5" w:rsidRPr="006242EF" w:rsidTr="006242EF">
        <w:trPr>
          <w:jc w:val="center"/>
        </w:trPr>
        <w:tc>
          <w:tcPr>
            <w:tcW w:w="1142" w:type="dxa"/>
          </w:tcPr>
          <w:p w:rsidR="00FF00E5" w:rsidRPr="009A5EE9" w:rsidRDefault="006242EF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5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SOBRES DE LENTEJUELAS DE COLORES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5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BARRAS DE SILICONA</w:t>
            </w:r>
          </w:p>
        </w:tc>
      </w:tr>
      <w:tr w:rsidR="006242EF" w:rsidTr="006242EF">
        <w:trPr>
          <w:jc w:val="center"/>
        </w:trPr>
        <w:tc>
          <w:tcPr>
            <w:tcW w:w="1142" w:type="dxa"/>
          </w:tcPr>
          <w:p w:rsidR="006242EF" w:rsidRPr="009A5EE9" w:rsidRDefault="006242EF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25</w:t>
            </w:r>
          </w:p>
        </w:tc>
        <w:tc>
          <w:tcPr>
            <w:tcW w:w="8930" w:type="dxa"/>
          </w:tcPr>
          <w:p w:rsidR="006242EF" w:rsidRPr="009A5EE9" w:rsidRDefault="006242EF" w:rsidP="001606F8">
            <w:r w:rsidRPr="009A5EE9">
              <w:t>GLOBOS DE COLORES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OVILLO DE LANA  (color a elección)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AGUJA DE LANA PLÁSTICA</w:t>
            </w:r>
          </w:p>
        </w:tc>
      </w:tr>
    </w:tbl>
    <w:p w:rsidR="00FF00E5" w:rsidRDefault="00FF00E5" w:rsidP="00FF00E5">
      <w:pPr>
        <w:spacing w:line="240" w:lineRule="auto"/>
      </w:pPr>
    </w:p>
    <w:p w:rsidR="00FF00E5" w:rsidRPr="0016071A" w:rsidRDefault="00FF00E5" w:rsidP="009A5EE9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16071A">
        <w:rPr>
          <w:b/>
          <w:color w:val="0070C0"/>
          <w:sz w:val="28"/>
          <w:szCs w:val="28"/>
        </w:rPr>
        <w:t>ÚTILES DE ASEO (Primer semestre)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FF00E5" w:rsidRPr="007C36B6" w:rsidTr="001606F8">
        <w:tc>
          <w:tcPr>
            <w:tcW w:w="1134" w:type="dxa"/>
            <w:shd w:val="clear" w:color="auto" w:fill="92D050"/>
          </w:tcPr>
          <w:p w:rsidR="00FF00E5" w:rsidRPr="007C36B6" w:rsidRDefault="00FF00E5" w:rsidP="001606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C36B6">
              <w:rPr>
                <w:b/>
                <w:color w:val="0070C0"/>
                <w:sz w:val="24"/>
                <w:szCs w:val="24"/>
              </w:rPr>
              <w:t xml:space="preserve">Cantidad </w:t>
            </w:r>
          </w:p>
        </w:tc>
        <w:tc>
          <w:tcPr>
            <w:tcW w:w="9072" w:type="dxa"/>
            <w:shd w:val="clear" w:color="auto" w:fill="92D050"/>
          </w:tcPr>
          <w:p w:rsidR="00FF00E5" w:rsidRPr="007C36B6" w:rsidRDefault="00FF00E5" w:rsidP="001606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C36B6">
              <w:rPr>
                <w:b/>
                <w:color w:val="0070C0"/>
                <w:sz w:val="24"/>
                <w:szCs w:val="24"/>
              </w:rPr>
              <w:t>M</w:t>
            </w:r>
            <w:r>
              <w:rPr>
                <w:b/>
                <w:color w:val="0070C0"/>
                <w:sz w:val="24"/>
                <w:szCs w:val="24"/>
              </w:rPr>
              <w:t>aterial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072" w:type="dxa"/>
          </w:tcPr>
          <w:p w:rsidR="0016071A" w:rsidRPr="009A5EE9" w:rsidRDefault="0016071A" w:rsidP="001606F8">
            <w:pPr>
              <w:jc w:val="both"/>
            </w:pPr>
            <w:r w:rsidRPr="009A5EE9">
              <w:t>CEPILLOS DE DIENTES (marcados con nombre)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072" w:type="dxa"/>
          </w:tcPr>
          <w:p w:rsidR="0016071A" w:rsidRPr="009A5EE9" w:rsidRDefault="0016071A" w:rsidP="001606F8">
            <w:pPr>
              <w:jc w:val="both"/>
            </w:pPr>
            <w:r w:rsidRPr="009A5EE9">
              <w:t>PASTAS DE DIENTES DE NIÑO(A)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072" w:type="dxa"/>
          </w:tcPr>
          <w:p w:rsidR="0016071A" w:rsidRPr="009A5EE9" w:rsidRDefault="0016071A" w:rsidP="001606F8">
            <w:pPr>
              <w:jc w:val="both"/>
            </w:pPr>
            <w:r w:rsidRPr="009A5EE9">
              <w:t>VASO PLÁSTICO (marcado</w:t>
            </w:r>
            <w:r w:rsidR="009A5EE9">
              <w:t xml:space="preserve"> con nombre</w:t>
            </w:r>
            <w:bookmarkStart w:id="0" w:name="_GoBack"/>
            <w:bookmarkEnd w:id="0"/>
            <w:r w:rsidRPr="009A5EE9">
              <w:t>)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072" w:type="dxa"/>
          </w:tcPr>
          <w:p w:rsidR="0016071A" w:rsidRPr="009A5EE9" w:rsidRDefault="0016071A" w:rsidP="001606F8">
            <w:pPr>
              <w:jc w:val="both"/>
            </w:pPr>
            <w:r w:rsidRPr="009A5EE9">
              <w:t>JABÓN LÍQUIDO DOYPACK 1 LITRO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072" w:type="dxa"/>
          </w:tcPr>
          <w:p w:rsidR="0016071A" w:rsidRPr="009A5EE9" w:rsidRDefault="0016071A" w:rsidP="001606F8">
            <w:pPr>
              <w:jc w:val="both"/>
            </w:pPr>
            <w:r w:rsidRPr="009A5EE9">
              <w:t>TOALLA  DE NIÑO(A) (con elástico para colgar de su cuello) Y MARCADA CON NOMBRE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072" w:type="dxa"/>
          </w:tcPr>
          <w:p w:rsidR="0016071A" w:rsidRPr="009A5EE9" w:rsidRDefault="0016071A" w:rsidP="001606F8">
            <w:pPr>
              <w:jc w:val="both"/>
            </w:pPr>
            <w:r w:rsidRPr="009A5EE9">
              <w:t>LYSOFORM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072" w:type="dxa"/>
          </w:tcPr>
          <w:p w:rsidR="0016071A" w:rsidRPr="009A5EE9" w:rsidRDefault="0016071A" w:rsidP="001606F8">
            <w:pPr>
              <w:jc w:val="both"/>
            </w:pPr>
            <w:r w:rsidRPr="009A5EE9">
              <w:t>SERVILLETA DE GÉNERO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8</w:t>
            </w:r>
          </w:p>
        </w:tc>
        <w:tc>
          <w:tcPr>
            <w:tcW w:w="9072" w:type="dxa"/>
          </w:tcPr>
          <w:p w:rsidR="0016071A" w:rsidRPr="009A5EE9" w:rsidRDefault="0016071A" w:rsidP="001606F8">
            <w:pPr>
              <w:jc w:val="both"/>
            </w:pPr>
            <w:r w:rsidRPr="009A5EE9">
              <w:t>ROLLOS DE PAPEL HIGIÉNICO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3 </w:t>
            </w:r>
          </w:p>
        </w:tc>
        <w:tc>
          <w:tcPr>
            <w:tcW w:w="9072" w:type="dxa"/>
          </w:tcPr>
          <w:p w:rsidR="0016071A" w:rsidRPr="009A5EE9" w:rsidRDefault="0016071A" w:rsidP="001606F8">
            <w:pPr>
              <w:jc w:val="both"/>
            </w:pPr>
            <w:r w:rsidRPr="009A5EE9">
              <w:t>ROLLOS DE TOALLA DE PAPEL</w:t>
            </w:r>
          </w:p>
        </w:tc>
      </w:tr>
    </w:tbl>
    <w:p w:rsidR="009A5EE9" w:rsidRDefault="009A5EE9" w:rsidP="009A5EE9">
      <w:pPr>
        <w:jc w:val="center"/>
        <w:rPr>
          <w:b/>
          <w:color w:val="FF0000"/>
          <w:sz w:val="32"/>
          <w:szCs w:val="32"/>
        </w:rPr>
      </w:pPr>
    </w:p>
    <w:p w:rsidR="009A5EE9" w:rsidRDefault="009A5EE9" w:rsidP="009A5EE9">
      <w:pPr>
        <w:jc w:val="center"/>
        <w:rPr>
          <w:b/>
          <w:color w:val="FF0000"/>
          <w:sz w:val="32"/>
          <w:szCs w:val="32"/>
        </w:rPr>
      </w:pPr>
    </w:p>
    <w:p w:rsidR="009A5EE9" w:rsidRDefault="009A5EE9" w:rsidP="009A5EE9">
      <w:pPr>
        <w:jc w:val="center"/>
        <w:rPr>
          <w:b/>
          <w:color w:val="FF0000"/>
          <w:sz w:val="32"/>
          <w:szCs w:val="32"/>
        </w:rPr>
      </w:pPr>
    </w:p>
    <w:p w:rsidR="00FF00E5" w:rsidRPr="009A5EE9" w:rsidRDefault="009A5EE9" w:rsidP="009A5EE9">
      <w:pPr>
        <w:jc w:val="center"/>
      </w:pPr>
      <w:r>
        <w:rPr>
          <w:b/>
          <w:noProof/>
          <w:color w:val="FF0000"/>
          <w:sz w:val="32"/>
          <w:szCs w:val="32"/>
          <w:u w:val="single"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3BD842CD" wp14:editId="7287809F">
            <wp:simplePos x="0" y="0"/>
            <wp:positionH relativeFrom="column">
              <wp:posOffset>529590</wp:posOffset>
            </wp:positionH>
            <wp:positionV relativeFrom="paragraph">
              <wp:posOffset>-467360</wp:posOffset>
            </wp:positionV>
            <wp:extent cx="638175" cy="817880"/>
            <wp:effectExtent l="0" t="0" r="9525" b="1270"/>
            <wp:wrapSquare wrapText="bothSides"/>
            <wp:docPr id="1" name="Imagen 1" descr="C:\Users\Elba Vega F\Desktop\admin-ajax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ba Vega F\Desktop\admin-ajax-1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0E5" w:rsidRPr="009A5EE9">
        <w:rPr>
          <w:b/>
          <w:color w:val="FF0000"/>
          <w:sz w:val="32"/>
          <w:szCs w:val="32"/>
        </w:rPr>
        <w:t>LISTA DE ÚTILES ESCOLARES NIVEL PRE KINDER 2019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9105"/>
      </w:tblGrid>
      <w:tr w:rsidR="006242EF" w:rsidRPr="00D404D4" w:rsidTr="001606F8">
        <w:trPr>
          <w:jc w:val="center"/>
        </w:trPr>
        <w:tc>
          <w:tcPr>
            <w:tcW w:w="1142" w:type="dxa"/>
            <w:shd w:val="clear" w:color="auto" w:fill="92D050"/>
          </w:tcPr>
          <w:p w:rsidR="00FF00E5" w:rsidRPr="00D404D4" w:rsidRDefault="00FF00E5" w:rsidP="001606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04D4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9105" w:type="dxa"/>
            <w:shd w:val="clear" w:color="auto" w:fill="92D050"/>
          </w:tcPr>
          <w:p w:rsidR="00FF00E5" w:rsidRPr="00D404D4" w:rsidRDefault="00FF00E5" w:rsidP="001606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04D4">
              <w:rPr>
                <w:b/>
                <w:sz w:val="24"/>
                <w:szCs w:val="24"/>
              </w:rPr>
              <w:t>Material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MOCHILA TAMAÑO MEDIANO SIN RUEDAS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CUADERNOS COLLEGE 80 HOJAS MATEMÁTICA CUADRO GRANDE (ROJO Y AZUL)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FORROS TRANSPARENTES PARA CUADERNOS COLLEGE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FF00E5">
            <w:r w:rsidRPr="009A5EE9">
              <w:t>CARPETAS PLASTIFICADAS CON ARCHIVADOR, UNA AMARILLA  Y UNA ROJA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5 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LÁPICES MINA DELGADOS  SIN GOMA (buena calidad)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3 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GOMAS DE BORRAR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SACAPUNTA PARA LÁPIZ GRUESO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4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CAJAS DE LÁPICES DE COLORES GRUESOS (JUMBO) 12 COLORES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CAJA DE MARCADORES GRUESOS (JUMBO) 12 COLORES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 xml:space="preserve">CAJA DE LÁPICES DE CERA GRUESOS 12 COLORES 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CAJA DE PLASTICINA NO TÓXICA 12 COLORES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PLUMÓN PARA PIZARRA 1 NEGRO 1 COLOR A ELECCIÓN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PLUMÓN PERMANTE COLOR NEGRO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BLOCK CHICO 20 HOJAS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BLOCK DE DIBUJO 99  1/8 HOJAS, MEDIANO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ESTUCHES DE CARTULINA DE COLORES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ESTUCHE DE GOMA EVA TRADICIONAL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ESTUCHE DE PAPEL ENTRETENIDO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ESTUCHE DE CARTULINA METÁLICA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ESTUCHE DE PAPEL LUSTRE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2 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RESMAS  1 TAMAÑO CARTA, 1 TAMAÑO OFICIO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CAJA DE TÉMPERA DE 12 COLORES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FRASCO DE TÉMPERAS DE 250 ml. CON DOSIFICADOR, DE COLOR: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1 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PINCEL PELO CAMELLO  Nº 10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3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TUBOS DE PEGAMENTO EN BARRA GRANDE  40grs (BUENA CALIDAD)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 xml:space="preserve">COLA FRÍA 250 </w:t>
            </w:r>
            <w:proofErr w:type="spellStart"/>
            <w:r w:rsidRPr="009A5EE9">
              <w:t>grs</w:t>
            </w:r>
            <w:proofErr w:type="spellEnd"/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4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FAJOS DE PAPEL LUSTRE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TIJERA (buena calidad) PUNTA ROMA    MARCADA O GRABADA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GLITTER GLUE 177 ml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10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 xml:space="preserve">LÁMINAS OFICIO PARA TERMOLAMINAR 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PLIEGOS DE CARTULINA BLANCA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CINTAS ADHESIVAS DE PAPEL (blanca)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CINTA DE EMBALAJE TRANSPARENTE ANCHA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20 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FUNDAS TRANSPARENTES TAMAÑO OFICIO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5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SOBRES DE LENTEJUELAS DE COLORES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5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BARRAS DE SILICONA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25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GLOBOS DE COLORES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OVILLO DE LANA  (color a elección)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AGUJA DE LANA PLÁSTICA</w:t>
            </w:r>
          </w:p>
        </w:tc>
      </w:tr>
    </w:tbl>
    <w:p w:rsidR="00FF00E5" w:rsidRDefault="00FF00E5" w:rsidP="006242EF">
      <w:pPr>
        <w:spacing w:after="0" w:line="240" w:lineRule="auto"/>
      </w:pPr>
    </w:p>
    <w:p w:rsidR="00FF00E5" w:rsidRPr="0016071A" w:rsidRDefault="00FF00E5" w:rsidP="009A5EE9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16071A">
        <w:rPr>
          <w:b/>
          <w:color w:val="0070C0"/>
          <w:sz w:val="28"/>
          <w:szCs w:val="28"/>
        </w:rPr>
        <w:t>ÚTILES DE ASEO (Primer semestre)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FF00E5" w:rsidRPr="007C36B6" w:rsidTr="001606F8">
        <w:tc>
          <w:tcPr>
            <w:tcW w:w="1134" w:type="dxa"/>
            <w:shd w:val="clear" w:color="auto" w:fill="92D050"/>
          </w:tcPr>
          <w:p w:rsidR="00FF00E5" w:rsidRPr="007C36B6" w:rsidRDefault="00FF00E5" w:rsidP="001606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C36B6">
              <w:rPr>
                <w:b/>
                <w:color w:val="0070C0"/>
                <w:sz w:val="24"/>
                <w:szCs w:val="24"/>
              </w:rPr>
              <w:t xml:space="preserve">Cantidad </w:t>
            </w:r>
          </w:p>
        </w:tc>
        <w:tc>
          <w:tcPr>
            <w:tcW w:w="9072" w:type="dxa"/>
            <w:shd w:val="clear" w:color="auto" w:fill="92D050"/>
          </w:tcPr>
          <w:p w:rsidR="00FF00E5" w:rsidRPr="007C36B6" w:rsidRDefault="00FF00E5" w:rsidP="001606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C36B6">
              <w:rPr>
                <w:b/>
                <w:color w:val="0070C0"/>
                <w:sz w:val="24"/>
                <w:szCs w:val="24"/>
              </w:rPr>
              <w:t>M</w:t>
            </w:r>
            <w:r>
              <w:rPr>
                <w:b/>
                <w:color w:val="0070C0"/>
                <w:sz w:val="24"/>
                <w:szCs w:val="24"/>
              </w:rPr>
              <w:t>aterial</w:t>
            </w:r>
          </w:p>
        </w:tc>
      </w:tr>
      <w:tr w:rsidR="00FF00E5" w:rsidTr="001606F8">
        <w:tc>
          <w:tcPr>
            <w:tcW w:w="1134" w:type="dxa"/>
          </w:tcPr>
          <w:p w:rsidR="00FF00E5" w:rsidRPr="009A5EE9" w:rsidRDefault="006242EF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072" w:type="dxa"/>
          </w:tcPr>
          <w:p w:rsidR="00FF00E5" w:rsidRPr="009A5EE9" w:rsidRDefault="006242EF" w:rsidP="006242EF">
            <w:pPr>
              <w:jc w:val="both"/>
            </w:pPr>
            <w:r w:rsidRPr="009A5EE9">
              <w:t>CEPILLOS DE DIENTES (</w:t>
            </w:r>
            <w:r w:rsidR="0016071A" w:rsidRPr="009A5EE9">
              <w:t>marcados con nombre</w:t>
            </w:r>
            <w:r w:rsidRPr="009A5EE9">
              <w:t>)</w:t>
            </w:r>
          </w:p>
        </w:tc>
      </w:tr>
      <w:tr w:rsidR="00FF00E5" w:rsidTr="001606F8">
        <w:tc>
          <w:tcPr>
            <w:tcW w:w="1134" w:type="dxa"/>
          </w:tcPr>
          <w:p w:rsidR="00FF00E5" w:rsidRPr="009A5EE9" w:rsidRDefault="006242EF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072" w:type="dxa"/>
          </w:tcPr>
          <w:p w:rsidR="00FF00E5" w:rsidRPr="009A5EE9" w:rsidRDefault="006242EF" w:rsidP="006242EF">
            <w:pPr>
              <w:jc w:val="both"/>
            </w:pPr>
            <w:r w:rsidRPr="009A5EE9">
              <w:t>PASTAS DE DIENTES DE NIÑO(A)</w:t>
            </w:r>
          </w:p>
        </w:tc>
      </w:tr>
      <w:tr w:rsidR="00FF00E5" w:rsidTr="001606F8">
        <w:tc>
          <w:tcPr>
            <w:tcW w:w="1134" w:type="dxa"/>
          </w:tcPr>
          <w:p w:rsidR="00FF00E5" w:rsidRPr="009A5EE9" w:rsidRDefault="006242EF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072" w:type="dxa"/>
          </w:tcPr>
          <w:p w:rsidR="00FF00E5" w:rsidRPr="009A5EE9" w:rsidRDefault="006242EF" w:rsidP="006242EF">
            <w:pPr>
              <w:jc w:val="both"/>
            </w:pPr>
            <w:r w:rsidRPr="009A5EE9">
              <w:t>VASO PLÁSTICO (marcado</w:t>
            </w:r>
            <w:r w:rsidR="009A5EE9">
              <w:t xml:space="preserve"> con nombre</w:t>
            </w:r>
            <w:r w:rsidRPr="009A5EE9">
              <w:t>)</w:t>
            </w:r>
          </w:p>
        </w:tc>
      </w:tr>
      <w:tr w:rsidR="00FF00E5" w:rsidTr="001606F8">
        <w:tc>
          <w:tcPr>
            <w:tcW w:w="1134" w:type="dxa"/>
          </w:tcPr>
          <w:p w:rsidR="00FF00E5" w:rsidRPr="009A5EE9" w:rsidRDefault="006242EF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072" w:type="dxa"/>
          </w:tcPr>
          <w:p w:rsidR="00FF00E5" w:rsidRPr="009A5EE9" w:rsidRDefault="006242EF" w:rsidP="006242EF">
            <w:pPr>
              <w:jc w:val="both"/>
            </w:pPr>
            <w:r w:rsidRPr="009A5EE9">
              <w:t>JABÓN LÍQUIDO DOYPACK 1 LITRO</w:t>
            </w:r>
          </w:p>
        </w:tc>
      </w:tr>
      <w:tr w:rsidR="00FF00E5" w:rsidTr="001606F8">
        <w:tc>
          <w:tcPr>
            <w:tcW w:w="1134" w:type="dxa"/>
          </w:tcPr>
          <w:p w:rsidR="00FF00E5" w:rsidRPr="009A5EE9" w:rsidRDefault="006242EF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072" w:type="dxa"/>
          </w:tcPr>
          <w:p w:rsidR="00FF00E5" w:rsidRPr="009A5EE9" w:rsidRDefault="006242EF" w:rsidP="006242EF">
            <w:pPr>
              <w:jc w:val="both"/>
            </w:pPr>
            <w:r w:rsidRPr="009A5EE9">
              <w:t>TOALLA  DE NIÑO(A) (con elástico para colgar de su cuello) Y MARCADA CON NOMBRE</w:t>
            </w:r>
          </w:p>
        </w:tc>
      </w:tr>
      <w:tr w:rsidR="00FF00E5" w:rsidTr="001606F8">
        <w:tc>
          <w:tcPr>
            <w:tcW w:w="1134" w:type="dxa"/>
          </w:tcPr>
          <w:p w:rsidR="00FF00E5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072" w:type="dxa"/>
          </w:tcPr>
          <w:p w:rsidR="00FF00E5" w:rsidRPr="009A5EE9" w:rsidRDefault="0016071A" w:rsidP="006242EF">
            <w:pPr>
              <w:jc w:val="both"/>
            </w:pPr>
            <w:r w:rsidRPr="009A5EE9">
              <w:t>LYSOFORM</w:t>
            </w:r>
          </w:p>
        </w:tc>
      </w:tr>
      <w:tr w:rsidR="00FF00E5" w:rsidTr="001606F8">
        <w:tc>
          <w:tcPr>
            <w:tcW w:w="1134" w:type="dxa"/>
          </w:tcPr>
          <w:p w:rsidR="00FF00E5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072" w:type="dxa"/>
          </w:tcPr>
          <w:p w:rsidR="00FF00E5" w:rsidRPr="009A5EE9" w:rsidRDefault="0016071A" w:rsidP="006242EF">
            <w:pPr>
              <w:jc w:val="both"/>
            </w:pPr>
            <w:r w:rsidRPr="009A5EE9">
              <w:t>SERVILLETA DE GÉNERO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8</w:t>
            </w:r>
          </w:p>
        </w:tc>
        <w:tc>
          <w:tcPr>
            <w:tcW w:w="9072" w:type="dxa"/>
          </w:tcPr>
          <w:p w:rsidR="0016071A" w:rsidRPr="009A5EE9" w:rsidRDefault="0016071A" w:rsidP="006242EF">
            <w:pPr>
              <w:jc w:val="both"/>
            </w:pPr>
            <w:r w:rsidRPr="009A5EE9">
              <w:t>ROLLOS DE PAPEL HIGIÉNICO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3 </w:t>
            </w:r>
          </w:p>
        </w:tc>
        <w:tc>
          <w:tcPr>
            <w:tcW w:w="9072" w:type="dxa"/>
          </w:tcPr>
          <w:p w:rsidR="0016071A" w:rsidRPr="009A5EE9" w:rsidRDefault="0016071A" w:rsidP="006242EF">
            <w:pPr>
              <w:jc w:val="both"/>
            </w:pPr>
            <w:r w:rsidRPr="009A5EE9">
              <w:t>ROLLOS DE TOALLA DE PAPEL</w:t>
            </w:r>
          </w:p>
        </w:tc>
      </w:tr>
    </w:tbl>
    <w:p w:rsidR="00FF00E5" w:rsidRPr="007C36B6" w:rsidRDefault="00FF00E5" w:rsidP="00FF00E5">
      <w:pPr>
        <w:jc w:val="center"/>
        <w:rPr>
          <w:b/>
          <w:color w:val="0070C0"/>
          <w:sz w:val="36"/>
          <w:szCs w:val="36"/>
        </w:rPr>
      </w:pPr>
    </w:p>
    <w:sectPr w:rsidR="00FF00E5" w:rsidRPr="007C36B6" w:rsidSect="00D510BB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5EE9">
      <w:pPr>
        <w:spacing w:after="0" w:line="240" w:lineRule="auto"/>
      </w:pPr>
      <w:r>
        <w:separator/>
      </w:r>
    </w:p>
  </w:endnote>
  <w:endnote w:type="continuationSeparator" w:id="0">
    <w:p w:rsidR="00000000" w:rsidRDefault="009A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5EE9">
      <w:pPr>
        <w:spacing w:after="0" w:line="240" w:lineRule="auto"/>
      </w:pPr>
      <w:r>
        <w:separator/>
      </w:r>
    </w:p>
  </w:footnote>
  <w:footnote w:type="continuationSeparator" w:id="0">
    <w:p w:rsidR="00000000" w:rsidRDefault="009A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1D" w:rsidRDefault="0016071A" w:rsidP="000C1C1D">
    <w:pPr>
      <w:pStyle w:val="Encabezado"/>
      <w:jc w:val="center"/>
    </w:pPr>
    <w:r>
      <w:t>Escuela de Párvulos “Pequeños Maestros”</w:t>
    </w:r>
  </w:p>
  <w:p w:rsidR="000C1C1D" w:rsidRDefault="0016071A" w:rsidP="00D510BB">
    <w:pPr>
      <w:pStyle w:val="Encabezado"/>
      <w:jc w:val="center"/>
    </w:pPr>
    <w:r>
      <w:t>3 sur 2 y 3 oriente # 946 – Talca.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419"/>
    <w:multiLevelType w:val="hybridMultilevel"/>
    <w:tmpl w:val="4FBA2258"/>
    <w:lvl w:ilvl="0" w:tplc="34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3E59167F"/>
    <w:multiLevelType w:val="hybridMultilevel"/>
    <w:tmpl w:val="D81AE8BA"/>
    <w:lvl w:ilvl="0" w:tplc="340A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A5F66AD"/>
    <w:multiLevelType w:val="hybridMultilevel"/>
    <w:tmpl w:val="E4DECC5E"/>
    <w:lvl w:ilvl="0" w:tplc="1B8E7F2E">
      <w:start w:val="1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E5"/>
    <w:rsid w:val="0016071A"/>
    <w:rsid w:val="006242EF"/>
    <w:rsid w:val="00827CA6"/>
    <w:rsid w:val="009A5EE9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E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0E5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F0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0E5"/>
    <w:rPr>
      <w:lang w:val="es-CL"/>
    </w:rPr>
  </w:style>
  <w:style w:type="paragraph" w:styleId="Prrafodelista">
    <w:name w:val="List Paragraph"/>
    <w:basedOn w:val="Normal"/>
    <w:uiPriority w:val="34"/>
    <w:qFormat/>
    <w:rsid w:val="00FF0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E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0E5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F0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0E5"/>
    <w:rPr>
      <w:lang w:val="es-CL"/>
    </w:rPr>
  </w:style>
  <w:style w:type="paragraph" w:styleId="Prrafodelista">
    <w:name w:val="List Paragraph"/>
    <w:basedOn w:val="Normal"/>
    <w:uiPriority w:val="34"/>
    <w:qFormat/>
    <w:rsid w:val="00FF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2018-11-19T19:08:00Z</cp:lastPrinted>
  <dcterms:created xsi:type="dcterms:W3CDTF">2018-11-19T17:32:00Z</dcterms:created>
  <dcterms:modified xsi:type="dcterms:W3CDTF">2018-11-19T19:09:00Z</dcterms:modified>
</cp:coreProperties>
</file>