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E5" w:rsidRPr="009A5EE9" w:rsidRDefault="00FF00E5" w:rsidP="009A5EE9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FF0000"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-438150</wp:posOffset>
            </wp:positionV>
            <wp:extent cx="600075" cy="768985"/>
            <wp:effectExtent l="0" t="0" r="9525" b="0"/>
            <wp:wrapSquare wrapText="bothSides"/>
            <wp:docPr id="2" name="Imagen 2" descr="C:\Users\Elba Vega F\Desktop\admin-ajax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a Vega F\Desktop\admin-ajax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EE9">
        <w:rPr>
          <w:b/>
          <w:color w:val="0070C0"/>
          <w:sz w:val="32"/>
          <w:szCs w:val="32"/>
        </w:rPr>
        <w:t>LISTA DE ÚT</w:t>
      </w:r>
      <w:r w:rsidR="004E0EAF">
        <w:rPr>
          <w:b/>
          <w:color w:val="0070C0"/>
          <w:sz w:val="32"/>
          <w:szCs w:val="32"/>
        </w:rPr>
        <w:t>ILES ESCOLARES NIVEL KINDER 2020</w:t>
      </w:r>
    </w:p>
    <w:tbl>
      <w:tblPr>
        <w:tblStyle w:val="Tablaconcuadrcula"/>
        <w:tblW w:w="0" w:type="auto"/>
        <w:jc w:val="center"/>
        <w:tblLook w:val="04A0"/>
      </w:tblPr>
      <w:tblGrid>
        <w:gridCol w:w="1142"/>
        <w:gridCol w:w="8930"/>
      </w:tblGrid>
      <w:tr w:rsidR="00FF00E5" w:rsidRPr="00D404D4" w:rsidTr="006242EF">
        <w:trPr>
          <w:jc w:val="center"/>
        </w:trPr>
        <w:tc>
          <w:tcPr>
            <w:tcW w:w="1142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8930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Material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MOCHILA TAMAÑO MEDIANO SIN RUEDAS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CUADERNOS COLLEGE 80 HOJAS MATEMÁTICA CUADRO GRANDE (</w:t>
            </w:r>
            <w:r w:rsidR="009475FA">
              <w:t xml:space="preserve">TAPA COLOR </w:t>
            </w:r>
            <w:r w:rsidRPr="009A5EE9">
              <w:t>ROJO Y AZUL)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FORROS TRANSPARENTES PARA CUADERNOS COLLEGE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CARPETAS PLASTIFICADAS CON ARCHIVADOR, UNA AMARILLA  Y UNA VERDE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10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LÁPICES MINA DELGADOS  SIN GOMA (buena calidad)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GOMAS DE BORRAR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SACAPUNTA PARA LÁPIZ GRUESO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CAJAS DE LÁPICES DE COLORES GRUESOS (JUMBO) 12 COLORES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MARCADORES GRUESOS (JUMBO)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LÁPICES MARCADORES DELGADO 12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 xml:space="preserve">CAJA DE LÁPICES DE CERA GRUESOS 12 COLORES 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CAJA DE PLASTICINA NO TÓXICA 12 COLORES</w:t>
            </w:r>
            <w:r w:rsidR="000644FB">
              <w:t xml:space="preserve"> DE BUENA CALIDAD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PLUMÓN PARA PIZARRA 1 NEGRO 1 COLOR A ELECCIÓN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PLUMÓN PERMANTE COLOR NEGRO</w:t>
            </w:r>
          </w:p>
        </w:tc>
      </w:tr>
      <w:tr w:rsidR="00FF00E5" w:rsidRPr="006242EF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BLOCK CHICO 20 HOJAS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BLOCK DE DIBUJO 99  1/8 HOJAS, MEDIANO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ESTUCHES DE CARTULINA DE COLORES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ESTUCHE DE GOMA EVA TRADICIONAL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RESMAS  1 TAMAÑO CARTA, 1 TAMAÑO OFICIO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PINCEL PELO CAMELLO  Nº  6  Y  Nº 10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TUBOS DE PEGAMENTO EN BARRA GRANDE  40grs (BUENA CALIDAD)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TIJERA (buena calidad) PUNTA ROMA    MARCADA O GRABADA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  <w:r w:rsidR="009475FA">
              <w:rPr>
                <w:b/>
              </w:rPr>
              <w:t>5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LÁMINAS OFICIO PARA TERMOLAMINAR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9475FA" w:rsidP="001606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 xml:space="preserve">PLIEGOS </w:t>
            </w:r>
            <w:r w:rsidR="009475FA">
              <w:t xml:space="preserve"> GRANDES </w:t>
            </w:r>
            <w:r w:rsidRPr="009A5EE9">
              <w:t xml:space="preserve">DE </w:t>
            </w:r>
            <w:r w:rsidR="009475FA">
              <w:t xml:space="preserve"> </w:t>
            </w:r>
            <w:r w:rsidRPr="009A5EE9">
              <w:t>CARTULINA BLANCA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9475FA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CINTAS ADHESIVAS DE PAPEL (blanca)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CINTA DE EMBALAJE TRANSPARENTE ANCHA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20 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FUNDAS TRANSPARENTES TAMAÑO OFICIO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9475FA" w:rsidP="001606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BARRAS DE SILICONA</w:t>
            </w:r>
          </w:p>
        </w:tc>
      </w:tr>
      <w:tr w:rsidR="006242EF" w:rsidTr="006242EF">
        <w:trPr>
          <w:jc w:val="center"/>
        </w:trPr>
        <w:tc>
          <w:tcPr>
            <w:tcW w:w="1142" w:type="dxa"/>
          </w:tcPr>
          <w:p w:rsidR="006242EF" w:rsidRPr="009A5EE9" w:rsidRDefault="006242EF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25</w:t>
            </w:r>
          </w:p>
        </w:tc>
        <w:tc>
          <w:tcPr>
            <w:tcW w:w="8930" w:type="dxa"/>
          </w:tcPr>
          <w:p w:rsidR="006242EF" w:rsidRPr="009A5EE9" w:rsidRDefault="006242EF" w:rsidP="001606F8">
            <w:r w:rsidRPr="009A5EE9">
              <w:t>GLOBOS DE COLORES</w:t>
            </w:r>
            <w:r w:rsidR="009475FA">
              <w:t xml:space="preserve"> N°9</w:t>
            </w:r>
          </w:p>
        </w:tc>
      </w:tr>
      <w:tr w:rsidR="00FF00E5" w:rsidTr="006242EF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8930" w:type="dxa"/>
          </w:tcPr>
          <w:p w:rsidR="00FF00E5" w:rsidRPr="009A5EE9" w:rsidRDefault="00FF00E5" w:rsidP="001606F8">
            <w:r w:rsidRPr="009A5EE9">
              <w:t>AGUJA DE LANA PLÁSTICA</w:t>
            </w:r>
          </w:p>
        </w:tc>
      </w:tr>
      <w:tr w:rsidR="009475FA" w:rsidTr="006242EF">
        <w:trPr>
          <w:jc w:val="center"/>
        </w:trPr>
        <w:tc>
          <w:tcPr>
            <w:tcW w:w="1142" w:type="dxa"/>
          </w:tcPr>
          <w:p w:rsidR="009475FA" w:rsidRPr="009A5EE9" w:rsidRDefault="009475FA" w:rsidP="001606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0" w:type="dxa"/>
          </w:tcPr>
          <w:p w:rsidR="009475FA" w:rsidRPr="009A5EE9" w:rsidRDefault="009475FA" w:rsidP="001606F8">
            <w:r>
              <w:t>PLIEGOS DE PAPEL VOLANTÍN DE DIFERENTES COLORES</w:t>
            </w:r>
          </w:p>
        </w:tc>
      </w:tr>
      <w:tr w:rsidR="009475FA" w:rsidTr="006242EF">
        <w:trPr>
          <w:jc w:val="center"/>
        </w:trPr>
        <w:tc>
          <w:tcPr>
            <w:tcW w:w="1142" w:type="dxa"/>
          </w:tcPr>
          <w:p w:rsidR="009475FA" w:rsidRPr="009A5EE9" w:rsidRDefault="000B157B" w:rsidP="001606F8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8930" w:type="dxa"/>
          </w:tcPr>
          <w:p w:rsidR="009475FA" w:rsidRPr="009A5EE9" w:rsidRDefault="000B157B" w:rsidP="001606F8">
            <w:r>
              <w:t>HOJAS DE PAPEL AUTOADHESIVO</w:t>
            </w:r>
          </w:p>
        </w:tc>
      </w:tr>
      <w:tr w:rsidR="009475FA" w:rsidTr="006242EF">
        <w:trPr>
          <w:jc w:val="center"/>
        </w:trPr>
        <w:tc>
          <w:tcPr>
            <w:tcW w:w="1142" w:type="dxa"/>
          </w:tcPr>
          <w:p w:rsidR="009475FA" w:rsidRPr="009A5EE9" w:rsidRDefault="000B157B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9475FA" w:rsidRPr="009A5EE9" w:rsidRDefault="000B157B" w:rsidP="001606F8">
            <w:r>
              <w:t>BOLSA DE 50 BAJALENGUAS DE COLORES</w:t>
            </w:r>
          </w:p>
        </w:tc>
      </w:tr>
      <w:tr w:rsidR="000B157B" w:rsidTr="006242EF">
        <w:trPr>
          <w:jc w:val="center"/>
        </w:trPr>
        <w:tc>
          <w:tcPr>
            <w:tcW w:w="1142" w:type="dxa"/>
          </w:tcPr>
          <w:p w:rsidR="000B157B" w:rsidRPr="009A5EE9" w:rsidRDefault="000B157B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0B157B" w:rsidRPr="009A5EE9" w:rsidRDefault="000B157B" w:rsidP="001606F8">
            <w:r>
              <w:t>BOLSA DE PALOS DE HELADO (COLOR NATURAL)</w:t>
            </w:r>
          </w:p>
        </w:tc>
      </w:tr>
      <w:tr w:rsidR="000B157B" w:rsidTr="006242EF">
        <w:trPr>
          <w:jc w:val="center"/>
        </w:trPr>
        <w:tc>
          <w:tcPr>
            <w:tcW w:w="1142" w:type="dxa"/>
          </w:tcPr>
          <w:p w:rsidR="000B157B" w:rsidRDefault="000B157B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0B157B" w:rsidRDefault="000B157B" w:rsidP="001606F8">
            <w:r>
              <w:t xml:space="preserve">LIBRO - CUADERNO </w:t>
            </w:r>
            <w:r w:rsidR="000644FB">
              <w:t xml:space="preserve">"TRAZOS Y LETRAS" LENGUAJE  </w:t>
            </w:r>
            <w:r w:rsidR="0010188A">
              <w:t xml:space="preserve"> CALIGRAFIX    N°2</w:t>
            </w:r>
            <w:r w:rsidR="000644FB">
              <w:t>.  EDICIÓN A COLOR</w:t>
            </w:r>
          </w:p>
        </w:tc>
      </w:tr>
    </w:tbl>
    <w:p w:rsidR="00FF00E5" w:rsidRDefault="00FF00E5" w:rsidP="00FF00E5">
      <w:pPr>
        <w:spacing w:line="240" w:lineRule="auto"/>
      </w:pPr>
    </w:p>
    <w:p w:rsidR="00FF00E5" w:rsidRPr="0016071A" w:rsidRDefault="00FF00E5" w:rsidP="009A5EE9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16071A">
        <w:rPr>
          <w:b/>
          <w:color w:val="0070C0"/>
          <w:sz w:val="28"/>
          <w:szCs w:val="28"/>
        </w:rPr>
        <w:t>ÚTILES DE ASEO (Primer semestre)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134"/>
        <w:gridCol w:w="4536"/>
        <w:gridCol w:w="4536"/>
      </w:tblGrid>
      <w:tr w:rsidR="00FF00E5" w:rsidRPr="007C36B6" w:rsidTr="001606F8">
        <w:tc>
          <w:tcPr>
            <w:tcW w:w="1134" w:type="dxa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 xml:space="preserve">Cantidad </w:t>
            </w:r>
          </w:p>
        </w:tc>
        <w:tc>
          <w:tcPr>
            <w:tcW w:w="9072" w:type="dxa"/>
            <w:gridSpan w:val="2"/>
            <w:shd w:val="clear" w:color="auto" w:fill="92D050"/>
          </w:tcPr>
          <w:p w:rsidR="00FF00E5" w:rsidRPr="007C36B6" w:rsidRDefault="00FF00E5" w:rsidP="001606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C36B6">
              <w:rPr>
                <w:b/>
                <w:color w:val="0070C0"/>
                <w:sz w:val="24"/>
                <w:szCs w:val="24"/>
              </w:rPr>
              <w:t>M</w:t>
            </w:r>
            <w:r>
              <w:rPr>
                <w:b/>
                <w:color w:val="0070C0"/>
                <w:sz w:val="24"/>
                <w:szCs w:val="24"/>
              </w:rPr>
              <w:t>aterial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16071A" w:rsidRPr="009A5EE9" w:rsidRDefault="0016071A" w:rsidP="001606F8">
            <w:pPr>
              <w:jc w:val="both"/>
            </w:pPr>
            <w:r w:rsidRPr="009A5EE9">
              <w:t>CEPILLOS DE DIENTES (marcados con nombre</w:t>
            </w:r>
            <w:r w:rsidR="0010188A">
              <w:t xml:space="preserve"> completo</w:t>
            </w:r>
            <w:r w:rsidRPr="009A5EE9">
              <w:t>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16071A" w:rsidRPr="009A5EE9" w:rsidRDefault="0016071A" w:rsidP="001606F8">
            <w:pPr>
              <w:jc w:val="both"/>
            </w:pPr>
            <w:r w:rsidRPr="009A5EE9">
              <w:t>PASTAS DE DIENTES DE NIÑO(A)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16071A" w:rsidRPr="009A5EE9" w:rsidRDefault="0016071A" w:rsidP="001606F8">
            <w:pPr>
              <w:jc w:val="both"/>
            </w:pPr>
            <w:r w:rsidRPr="009A5EE9">
              <w:t>VASO PLÁSTICO (marcado</w:t>
            </w:r>
            <w:r w:rsidR="009A5EE9">
              <w:t xml:space="preserve"> con nombre</w:t>
            </w:r>
            <w:bookmarkStart w:id="0" w:name="_GoBack"/>
            <w:bookmarkEnd w:id="0"/>
            <w:r w:rsidR="0010188A">
              <w:t xml:space="preserve"> completo</w:t>
            </w:r>
            <w:r w:rsidRPr="009A5EE9">
              <w:t>)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16071A" w:rsidRPr="009A5EE9" w:rsidRDefault="0016071A" w:rsidP="001606F8">
            <w:pPr>
              <w:jc w:val="both"/>
            </w:pPr>
            <w:r w:rsidRPr="009A5EE9">
              <w:t>JABÓN LÍQUIDO DOYPACK 1 LITRO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16071A" w:rsidRPr="009A5EE9" w:rsidRDefault="0016071A" w:rsidP="001606F8">
            <w:pPr>
              <w:jc w:val="both"/>
            </w:pPr>
            <w:r w:rsidRPr="009A5EE9">
              <w:t>TOALLA  DE NIÑO(A) (con elástico para colgar de su cuello) Y MARCADA CON NOMBRE</w:t>
            </w:r>
            <w:r w:rsidR="0010188A">
              <w:t xml:space="preserve"> COMPLETO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0188A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16071A" w:rsidRPr="009A5EE9" w:rsidRDefault="0010188A" w:rsidP="001606F8">
            <w:pPr>
              <w:jc w:val="both"/>
            </w:pPr>
            <w:r w:rsidRPr="009A5EE9">
              <w:t>SERVILLETA DE GÉNERO</w:t>
            </w:r>
            <w:r>
              <w:t xml:space="preserve">  25 X 25 cm  MARCADA CON EL NOMBRE COMPLETO</w:t>
            </w:r>
          </w:p>
        </w:tc>
      </w:tr>
      <w:tr w:rsidR="0016071A" w:rsidTr="001606F8">
        <w:tc>
          <w:tcPr>
            <w:tcW w:w="1134" w:type="dxa"/>
          </w:tcPr>
          <w:p w:rsidR="0016071A" w:rsidRPr="009A5EE9" w:rsidRDefault="0016071A" w:rsidP="001606F8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16071A" w:rsidRPr="0010188A" w:rsidRDefault="0016071A" w:rsidP="001018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0EAF" w:rsidTr="00C5562E">
        <w:tc>
          <w:tcPr>
            <w:tcW w:w="1134" w:type="dxa"/>
          </w:tcPr>
          <w:p w:rsidR="004E0EAF" w:rsidRPr="009A5EE9" w:rsidRDefault="004E0EAF" w:rsidP="001606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4E0EAF" w:rsidRPr="009A5EE9" w:rsidRDefault="004E0EAF" w:rsidP="001606F8">
            <w:pPr>
              <w:jc w:val="both"/>
            </w:pPr>
            <w:r w:rsidRPr="009A5EE9">
              <w:t>ROLLOS DE PAPEL HIGIÉNICO</w:t>
            </w:r>
          </w:p>
        </w:tc>
        <w:tc>
          <w:tcPr>
            <w:tcW w:w="4536" w:type="dxa"/>
            <w:vMerge w:val="restart"/>
          </w:tcPr>
          <w:p w:rsidR="004E0EAF" w:rsidRDefault="004E0EAF" w:rsidP="001606F8">
            <w:pPr>
              <w:jc w:val="both"/>
              <w:rPr>
                <w:b/>
                <w:sz w:val="28"/>
                <w:szCs w:val="28"/>
              </w:rPr>
            </w:pPr>
          </w:p>
          <w:p w:rsidR="004E0EAF" w:rsidRPr="004E0EAF" w:rsidRDefault="004E0EAF" w:rsidP="001606F8">
            <w:pPr>
              <w:jc w:val="both"/>
              <w:rPr>
                <w:sz w:val="28"/>
                <w:szCs w:val="28"/>
              </w:rPr>
            </w:pPr>
            <w:r w:rsidRPr="004E0EAF">
              <w:rPr>
                <w:b/>
                <w:sz w:val="28"/>
                <w:szCs w:val="28"/>
              </w:rPr>
              <w:t>VOLUNTARIO</w:t>
            </w:r>
          </w:p>
        </w:tc>
      </w:tr>
      <w:tr w:rsidR="004E0EAF" w:rsidTr="00573D8E">
        <w:tc>
          <w:tcPr>
            <w:tcW w:w="1134" w:type="dxa"/>
          </w:tcPr>
          <w:p w:rsidR="004E0EAF" w:rsidRPr="009A5EE9" w:rsidRDefault="004E0EAF" w:rsidP="001606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A5EE9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4E0EAF" w:rsidRPr="009A5EE9" w:rsidRDefault="004E0EAF" w:rsidP="001606F8">
            <w:pPr>
              <w:jc w:val="both"/>
            </w:pPr>
            <w:r w:rsidRPr="009A5EE9">
              <w:t>ROLLOS DE TOALLA DE PAPEL</w:t>
            </w:r>
          </w:p>
        </w:tc>
        <w:tc>
          <w:tcPr>
            <w:tcW w:w="4536" w:type="dxa"/>
            <w:vMerge/>
          </w:tcPr>
          <w:p w:rsidR="004E0EAF" w:rsidRPr="009A5EE9" w:rsidRDefault="004E0EAF" w:rsidP="001606F8">
            <w:pPr>
              <w:jc w:val="both"/>
            </w:pPr>
          </w:p>
        </w:tc>
      </w:tr>
      <w:tr w:rsidR="004E0EAF" w:rsidTr="007B65B5">
        <w:tc>
          <w:tcPr>
            <w:tcW w:w="1134" w:type="dxa"/>
          </w:tcPr>
          <w:p w:rsidR="004E0EAF" w:rsidRPr="009A5EE9" w:rsidRDefault="004E0EAF" w:rsidP="001606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4E0EAF" w:rsidRPr="009A5EE9" w:rsidRDefault="004E0EAF" w:rsidP="001606F8">
            <w:pPr>
              <w:jc w:val="both"/>
            </w:pPr>
            <w:r w:rsidRPr="009A5EE9">
              <w:t>LYSOFORM</w:t>
            </w:r>
          </w:p>
        </w:tc>
        <w:tc>
          <w:tcPr>
            <w:tcW w:w="4536" w:type="dxa"/>
            <w:vMerge/>
          </w:tcPr>
          <w:p w:rsidR="004E0EAF" w:rsidRPr="009A5EE9" w:rsidRDefault="004E0EAF" w:rsidP="001606F8">
            <w:pPr>
              <w:jc w:val="both"/>
            </w:pPr>
          </w:p>
        </w:tc>
      </w:tr>
    </w:tbl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0B157B" w:rsidRDefault="000B157B" w:rsidP="009A5EE9">
      <w:pPr>
        <w:jc w:val="center"/>
        <w:rPr>
          <w:b/>
          <w:color w:val="FF0000"/>
          <w:sz w:val="32"/>
          <w:szCs w:val="32"/>
        </w:rPr>
      </w:pPr>
    </w:p>
    <w:p w:rsidR="000B157B" w:rsidRDefault="000B157B" w:rsidP="009A5EE9">
      <w:pPr>
        <w:jc w:val="center"/>
        <w:rPr>
          <w:b/>
          <w:color w:val="FF0000"/>
          <w:sz w:val="32"/>
          <w:szCs w:val="32"/>
        </w:rPr>
      </w:pPr>
    </w:p>
    <w:p w:rsidR="000B157B" w:rsidRDefault="000B157B" w:rsidP="009A5EE9">
      <w:pPr>
        <w:jc w:val="center"/>
        <w:rPr>
          <w:b/>
          <w:color w:val="FF0000"/>
          <w:sz w:val="32"/>
          <w:szCs w:val="32"/>
        </w:rPr>
      </w:pPr>
    </w:p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9A5EE9" w:rsidRDefault="009A5EE9" w:rsidP="009A5EE9">
      <w:pPr>
        <w:jc w:val="center"/>
        <w:rPr>
          <w:b/>
          <w:color w:val="FF0000"/>
          <w:sz w:val="32"/>
          <w:szCs w:val="32"/>
        </w:rPr>
      </w:pPr>
    </w:p>
    <w:p w:rsidR="00FF00E5" w:rsidRPr="009A5EE9" w:rsidRDefault="009A5EE9" w:rsidP="009A5EE9">
      <w:pPr>
        <w:jc w:val="center"/>
      </w:pPr>
      <w:r>
        <w:rPr>
          <w:b/>
          <w:noProof/>
          <w:color w:val="FF0000"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-467360</wp:posOffset>
            </wp:positionV>
            <wp:extent cx="638175" cy="817880"/>
            <wp:effectExtent l="0" t="0" r="9525" b="1270"/>
            <wp:wrapSquare wrapText="bothSides"/>
            <wp:docPr id="1" name="Imagen 1" descr="C:\Users\Elba Vega F\Desktop\admin-ajax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a Vega F\Desktop\admin-ajax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E5" w:rsidRPr="009A5EE9">
        <w:rPr>
          <w:b/>
          <w:color w:val="FF0000"/>
          <w:sz w:val="32"/>
          <w:szCs w:val="32"/>
        </w:rPr>
        <w:t>LISTA DE ÚTILES ESCOLARES NIVEL PRE KINDER 20</w:t>
      </w:r>
      <w:r w:rsidR="004E0EAF">
        <w:rPr>
          <w:b/>
          <w:color w:val="FF0000"/>
          <w:sz w:val="32"/>
          <w:szCs w:val="32"/>
        </w:rPr>
        <w:t>20</w:t>
      </w:r>
    </w:p>
    <w:tbl>
      <w:tblPr>
        <w:tblStyle w:val="Tablaconcuadrcula"/>
        <w:tblW w:w="0" w:type="auto"/>
        <w:jc w:val="center"/>
        <w:tblLook w:val="04A0"/>
      </w:tblPr>
      <w:tblGrid>
        <w:gridCol w:w="1142"/>
        <w:gridCol w:w="9105"/>
      </w:tblGrid>
      <w:tr w:rsidR="006242EF" w:rsidRPr="00D404D4" w:rsidTr="001606F8">
        <w:trPr>
          <w:jc w:val="center"/>
        </w:trPr>
        <w:tc>
          <w:tcPr>
            <w:tcW w:w="1142" w:type="dxa"/>
            <w:shd w:val="clear" w:color="auto" w:fill="92D050"/>
          </w:tcPr>
          <w:p w:rsidR="00FF00E5" w:rsidRPr="00D404D4" w:rsidRDefault="00FF00E5" w:rsidP="001606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04D4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9105" w:type="dxa"/>
            <w:shd w:val="clear" w:color="auto" w:fill="92D050"/>
          </w:tcPr>
          <w:p w:rsidR="00FF00E5" w:rsidRPr="00C52ACF" w:rsidRDefault="00C52ACF" w:rsidP="00C52ACF">
            <w:pPr>
              <w:tabs>
                <w:tab w:val="left" w:pos="420"/>
                <w:tab w:val="center" w:pos="4444"/>
              </w:tabs>
              <w:spacing w:line="360" w:lineRule="auto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F00E5" w:rsidRPr="00D404D4">
              <w:rPr>
                <w:b/>
                <w:sz w:val="24"/>
                <w:szCs w:val="24"/>
              </w:rPr>
              <w:t>Material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MOCHILA TAMAÑO MEDIANO SIN RUEDAS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CUADERNOS COLLEGE 80 HOJAS MATEMÁTICA CUADRO GRANDE (</w:t>
            </w:r>
            <w:r w:rsidR="003117C0">
              <w:t xml:space="preserve">TAPA COLOR </w:t>
            </w:r>
            <w:r w:rsidRPr="009A5EE9">
              <w:t>ROJO Y AZUL)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FORROS TRANSPARENTES PARA CUADERNOS COLLEGE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FF00E5">
            <w:r w:rsidRPr="009A5EE9">
              <w:t>CARPETAS PLASTIFICADAS CON ARCHIVADOR, UNA AMARILLA  Y UNA ROJA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5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LÁPICES MINA DELGADOS  SIN GOMA (buena calidad)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3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GOMAS DE BORRAR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SACAPUNTA PARA LÁPIZ GRUESO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4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CAJAS DE LÁPICES DE COLORES GRUESOS (JUMBO)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 DE MARCADORES GRUESOS (JUMBO) 12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CAJA DE LÁPICES DE CERA GRUESOS 12 COLORES 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3117C0" w:rsidP="001606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CAJA DE PLASTICINA NO TÓXICA 12 COLORES</w:t>
            </w:r>
            <w:r w:rsidR="003117C0">
              <w:t xml:space="preserve"> DE BUENA CALIDAD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PLUMÓN PARA PIZARRA 1 NEGRO 1 COLOR A ELECCIÓN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PLUMÓN PERMANTE COLOR NEGRO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BLOCK CHICO 20 HOJAS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BLOCK DE DIBUJO 99  1/8 HOJAS, MEDIANO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ESTUCHES DE CARTULINA DE COLORES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ESTUCHE DE GOMA EVA TRADICIONAL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RESMAS  1 TAMAÑO CARTA, 1 TAMAÑO OFICIO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B7E93" w:rsidP="001606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PINCEL PELO CAMELLO  Nº 10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3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TUBOS DE PEGAMENTO EN BARRA GRANDE  40grs (BUENA CALIDAD)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TIJERA (buena calidad) PUNTA ROMA    MARCADA O GRABADA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  <w:r w:rsidR="00FB7E93">
              <w:rPr>
                <w:b/>
              </w:rPr>
              <w:t>5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LÁMINAS OFICIO PARA TERMOLAMINAR 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B7E93" w:rsidP="001606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 xml:space="preserve">PLIEGOS </w:t>
            </w:r>
            <w:r w:rsidR="00FB7E93">
              <w:t xml:space="preserve">GRANDES </w:t>
            </w:r>
            <w:r w:rsidRPr="009A5EE9">
              <w:t>DE CARTULINA BLANCA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B7E93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CINTAS ADHESIVAS DE PAPEL (blanca)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CINTA DE EMBALAJE TRANSPARENTE ANCHA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 xml:space="preserve">20 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FUNDAS TRANSPARENTES TAMAÑO OFICIO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B7E93" w:rsidP="001606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BARRAS DE SILICONA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B7E93" w:rsidP="001606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5" w:type="dxa"/>
          </w:tcPr>
          <w:p w:rsidR="00FF00E5" w:rsidRPr="009A5EE9" w:rsidRDefault="004D66DC" w:rsidP="001606F8">
            <w:r>
              <w:t xml:space="preserve">HOJAS TAMAÑO CARTA DE PAPEL AUTOADHESIVO 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4D66DC" w:rsidP="001606F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05" w:type="dxa"/>
          </w:tcPr>
          <w:p w:rsidR="00FF00E5" w:rsidRPr="009A5EE9" w:rsidRDefault="004D66DC" w:rsidP="001606F8">
            <w:r>
              <w:t>GLOBOS DE COLORES  N°9</w:t>
            </w:r>
          </w:p>
        </w:tc>
      </w:tr>
      <w:tr w:rsidR="00FF00E5" w:rsidTr="001606F8">
        <w:trPr>
          <w:jc w:val="center"/>
        </w:trPr>
        <w:tc>
          <w:tcPr>
            <w:tcW w:w="1142" w:type="dxa"/>
          </w:tcPr>
          <w:p w:rsidR="00FF00E5" w:rsidRPr="009A5EE9" w:rsidRDefault="00FF00E5" w:rsidP="001606F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105" w:type="dxa"/>
          </w:tcPr>
          <w:p w:rsidR="00FF00E5" w:rsidRPr="009A5EE9" w:rsidRDefault="00FF00E5" w:rsidP="001606F8">
            <w:r w:rsidRPr="009A5EE9">
              <w:t>AGUJA DE LANA PLÁSTICA</w:t>
            </w:r>
          </w:p>
        </w:tc>
      </w:tr>
      <w:tr w:rsidR="004D66DC" w:rsidTr="001606F8">
        <w:trPr>
          <w:jc w:val="center"/>
        </w:trPr>
        <w:tc>
          <w:tcPr>
            <w:tcW w:w="1142" w:type="dxa"/>
          </w:tcPr>
          <w:p w:rsidR="004D66DC" w:rsidRPr="009A5EE9" w:rsidRDefault="00EA050D" w:rsidP="001606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05" w:type="dxa"/>
          </w:tcPr>
          <w:p w:rsidR="004D66DC" w:rsidRPr="009A5EE9" w:rsidRDefault="00EA050D" w:rsidP="001606F8">
            <w:r>
              <w:t>PLIEGOS DE PAPEL VOLANTÍN DE DIFERENTES COLORES</w:t>
            </w:r>
          </w:p>
        </w:tc>
      </w:tr>
      <w:tr w:rsidR="004D66DC" w:rsidTr="001606F8">
        <w:trPr>
          <w:jc w:val="center"/>
        </w:trPr>
        <w:tc>
          <w:tcPr>
            <w:tcW w:w="1142" w:type="dxa"/>
          </w:tcPr>
          <w:p w:rsidR="004D66DC" w:rsidRPr="009A5EE9" w:rsidRDefault="00EA050D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5" w:type="dxa"/>
          </w:tcPr>
          <w:p w:rsidR="004D66DC" w:rsidRPr="009A5EE9" w:rsidRDefault="00EA050D" w:rsidP="001606F8">
            <w:r>
              <w:t>BOLSA DE 50 BAJALENGUAS DE COLORES</w:t>
            </w:r>
          </w:p>
        </w:tc>
      </w:tr>
      <w:tr w:rsidR="004D66DC" w:rsidTr="001606F8">
        <w:trPr>
          <w:jc w:val="center"/>
        </w:trPr>
        <w:tc>
          <w:tcPr>
            <w:tcW w:w="1142" w:type="dxa"/>
          </w:tcPr>
          <w:p w:rsidR="004D66DC" w:rsidRPr="009A5EE9" w:rsidRDefault="00EA050D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5" w:type="dxa"/>
          </w:tcPr>
          <w:p w:rsidR="004D66DC" w:rsidRPr="009A5EE9" w:rsidRDefault="00EA050D" w:rsidP="001606F8">
            <w:r>
              <w:t xml:space="preserve">BOLSA DE </w:t>
            </w:r>
            <w:r w:rsidR="005622ED">
              <w:t>50</w:t>
            </w:r>
            <w:r w:rsidR="000644FB">
              <w:t xml:space="preserve"> </w:t>
            </w:r>
            <w:r>
              <w:t>PALOS DE HELADO (COLOR NATURAL)</w:t>
            </w:r>
          </w:p>
        </w:tc>
      </w:tr>
      <w:tr w:rsidR="00CC752F" w:rsidTr="001606F8">
        <w:trPr>
          <w:jc w:val="center"/>
        </w:trPr>
        <w:tc>
          <w:tcPr>
            <w:tcW w:w="1142" w:type="dxa"/>
          </w:tcPr>
          <w:p w:rsidR="00CC752F" w:rsidRDefault="00CC752F" w:rsidP="001606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5" w:type="dxa"/>
          </w:tcPr>
          <w:p w:rsidR="00CC752F" w:rsidRDefault="00CC752F" w:rsidP="001606F8">
            <w:r>
              <w:t>LIBRO - CUADERNO CALIGRAFIX   "TRAZOS Y LETRAS"   LENGUAJE N°1</w:t>
            </w:r>
            <w:r w:rsidR="000644FB">
              <w:t>. EDICIÓN  A COLOR</w:t>
            </w:r>
          </w:p>
        </w:tc>
      </w:tr>
    </w:tbl>
    <w:p w:rsidR="00FF00E5" w:rsidRDefault="00FF00E5" w:rsidP="006242EF">
      <w:pPr>
        <w:spacing w:after="0" w:line="240" w:lineRule="auto"/>
      </w:pPr>
    </w:p>
    <w:p w:rsidR="00B214A0" w:rsidRDefault="00B214A0" w:rsidP="00B214A0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B214A0" w:rsidRPr="0016071A" w:rsidRDefault="00B214A0" w:rsidP="00B214A0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16071A">
        <w:rPr>
          <w:b/>
          <w:color w:val="0070C0"/>
          <w:sz w:val="28"/>
          <w:szCs w:val="28"/>
        </w:rPr>
        <w:t>ÚTILES DE ASEO (Primer semestre)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1134"/>
        <w:gridCol w:w="4536"/>
        <w:gridCol w:w="4536"/>
      </w:tblGrid>
      <w:tr w:rsidR="00B214A0" w:rsidRPr="007C36B6" w:rsidTr="00A07E88">
        <w:tc>
          <w:tcPr>
            <w:tcW w:w="1134" w:type="dxa"/>
            <w:shd w:val="clear" w:color="auto" w:fill="92D050"/>
          </w:tcPr>
          <w:p w:rsidR="00B214A0" w:rsidRPr="007C36B6" w:rsidRDefault="00B214A0" w:rsidP="00A07E8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92D050"/>
          </w:tcPr>
          <w:p w:rsidR="00B214A0" w:rsidRPr="00B214A0" w:rsidRDefault="00B214A0" w:rsidP="001F50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B214A0">
              <w:rPr>
                <w:b/>
                <w:color w:val="0070C0"/>
                <w:sz w:val="24"/>
                <w:szCs w:val="24"/>
              </w:rPr>
              <w:t xml:space="preserve">Cantidad 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CEPILLOS DE DIENTES (marcados con nombre</w:t>
            </w:r>
            <w:r>
              <w:t xml:space="preserve"> completo</w:t>
            </w:r>
            <w:r w:rsidRPr="009A5EE9">
              <w:t>)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 w:rsidRPr="009A5EE9">
              <w:rPr>
                <w:b/>
              </w:rPr>
              <w:t>2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PASTAS DE DIENTES DE NIÑO(A)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VASO PLÁSTICO (marcado</w:t>
            </w:r>
            <w:r>
              <w:t xml:space="preserve"> con nombre completo</w:t>
            </w:r>
            <w:r w:rsidRPr="009A5EE9">
              <w:t>)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JABÓN LÍQUIDO DOYPACK 1 LITRO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 w:rsidRPr="009A5EE9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TOALLA  DE NIÑO(A) (con elás</w:t>
            </w:r>
            <w:r>
              <w:t xml:space="preserve">tico para colgar de su cuello) </w:t>
            </w:r>
            <w:r w:rsidRPr="009A5EE9">
              <w:t xml:space="preserve"> MARCADA CON NOMBRE</w:t>
            </w:r>
            <w:r>
              <w:t xml:space="preserve"> COMPLETO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B214A0" w:rsidRPr="009A5EE9" w:rsidRDefault="00B214A0" w:rsidP="00A07E88">
            <w:pPr>
              <w:jc w:val="both"/>
            </w:pPr>
            <w:r w:rsidRPr="009A5EE9">
              <w:t>SERVILLETA DE GÉNERO</w:t>
            </w:r>
            <w:r>
              <w:t xml:space="preserve">  25 X 25 cm  MARCADA CON EL NOMBRE COMPLETO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B214A0" w:rsidRPr="0010188A" w:rsidRDefault="00B214A0" w:rsidP="00A07E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B214A0" w:rsidRPr="009A5EE9" w:rsidRDefault="00B214A0" w:rsidP="00A07E88">
            <w:pPr>
              <w:jc w:val="both"/>
            </w:pPr>
            <w:r w:rsidRPr="009A5EE9">
              <w:t>ROLLOS DE PAPEL HIGIÉNICO</w:t>
            </w:r>
          </w:p>
        </w:tc>
        <w:tc>
          <w:tcPr>
            <w:tcW w:w="4536" w:type="dxa"/>
            <w:vMerge w:val="restart"/>
          </w:tcPr>
          <w:p w:rsidR="00B214A0" w:rsidRDefault="00B214A0" w:rsidP="00A07E88">
            <w:pPr>
              <w:jc w:val="both"/>
              <w:rPr>
                <w:b/>
                <w:sz w:val="28"/>
                <w:szCs w:val="28"/>
              </w:rPr>
            </w:pPr>
          </w:p>
          <w:p w:rsidR="00B214A0" w:rsidRPr="004E0EAF" w:rsidRDefault="00B214A0" w:rsidP="00A07E88">
            <w:pPr>
              <w:jc w:val="both"/>
              <w:rPr>
                <w:sz w:val="28"/>
                <w:szCs w:val="28"/>
              </w:rPr>
            </w:pPr>
            <w:r w:rsidRPr="004E0EAF">
              <w:rPr>
                <w:b/>
                <w:sz w:val="28"/>
                <w:szCs w:val="28"/>
              </w:rPr>
              <w:t>VOLUNTARIO</w:t>
            </w: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A5EE9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B214A0" w:rsidRPr="009A5EE9" w:rsidRDefault="00B214A0" w:rsidP="00A07E88">
            <w:pPr>
              <w:jc w:val="both"/>
            </w:pPr>
            <w:r w:rsidRPr="009A5EE9">
              <w:t>ROLLOS DE TOALLA DE PAPEL</w:t>
            </w:r>
          </w:p>
        </w:tc>
        <w:tc>
          <w:tcPr>
            <w:tcW w:w="4536" w:type="dxa"/>
            <w:vMerge/>
          </w:tcPr>
          <w:p w:rsidR="00B214A0" w:rsidRPr="009A5EE9" w:rsidRDefault="00B214A0" w:rsidP="00A07E88">
            <w:pPr>
              <w:jc w:val="both"/>
            </w:pPr>
          </w:p>
        </w:tc>
      </w:tr>
      <w:tr w:rsidR="00B214A0" w:rsidTr="00A07E88">
        <w:tc>
          <w:tcPr>
            <w:tcW w:w="1134" w:type="dxa"/>
          </w:tcPr>
          <w:p w:rsidR="00B214A0" w:rsidRPr="009A5EE9" w:rsidRDefault="00B214A0" w:rsidP="00A07E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B214A0" w:rsidRPr="009A5EE9" w:rsidRDefault="00B214A0" w:rsidP="00A07E88">
            <w:pPr>
              <w:jc w:val="both"/>
            </w:pPr>
            <w:r w:rsidRPr="009A5EE9">
              <w:t>LYSOFORM</w:t>
            </w:r>
          </w:p>
        </w:tc>
        <w:tc>
          <w:tcPr>
            <w:tcW w:w="4536" w:type="dxa"/>
            <w:vMerge/>
          </w:tcPr>
          <w:p w:rsidR="00B214A0" w:rsidRPr="009A5EE9" w:rsidRDefault="00B214A0" w:rsidP="00A07E88">
            <w:pPr>
              <w:jc w:val="both"/>
            </w:pPr>
          </w:p>
        </w:tc>
      </w:tr>
    </w:tbl>
    <w:p w:rsidR="00B214A0" w:rsidRDefault="00B214A0" w:rsidP="00B214A0">
      <w:pPr>
        <w:jc w:val="center"/>
        <w:rPr>
          <w:b/>
          <w:color w:val="FF0000"/>
          <w:sz w:val="32"/>
          <w:szCs w:val="32"/>
        </w:rPr>
      </w:pPr>
    </w:p>
    <w:p w:rsidR="004D66DC" w:rsidRDefault="004D66DC" w:rsidP="009A5EE9">
      <w:pPr>
        <w:spacing w:line="240" w:lineRule="auto"/>
        <w:jc w:val="center"/>
        <w:rPr>
          <w:b/>
          <w:color w:val="0070C0"/>
          <w:sz w:val="28"/>
          <w:szCs w:val="28"/>
        </w:rPr>
      </w:pPr>
    </w:p>
    <w:sectPr w:rsidR="004D66DC" w:rsidSect="004D66DC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98" w:rsidRDefault="00A52998">
      <w:pPr>
        <w:spacing w:after="0" w:line="240" w:lineRule="auto"/>
      </w:pPr>
      <w:r>
        <w:separator/>
      </w:r>
    </w:p>
  </w:endnote>
  <w:endnote w:type="continuationSeparator" w:id="1">
    <w:p w:rsidR="00A52998" w:rsidRDefault="00A5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98" w:rsidRDefault="00A52998">
      <w:pPr>
        <w:spacing w:after="0" w:line="240" w:lineRule="auto"/>
      </w:pPr>
      <w:r>
        <w:separator/>
      </w:r>
    </w:p>
  </w:footnote>
  <w:footnote w:type="continuationSeparator" w:id="1">
    <w:p w:rsidR="00A52998" w:rsidRDefault="00A5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1D" w:rsidRDefault="0016071A" w:rsidP="000C1C1D">
    <w:pPr>
      <w:pStyle w:val="Encabezado"/>
      <w:jc w:val="center"/>
    </w:pPr>
    <w:r>
      <w:t>Escuela de Párvulos “Pequeños Maestros”</w:t>
    </w:r>
  </w:p>
  <w:p w:rsidR="000C1C1D" w:rsidRDefault="0016071A" w:rsidP="00D510BB">
    <w:pPr>
      <w:pStyle w:val="Encabezado"/>
      <w:jc w:val="center"/>
    </w:pPr>
    <w:r>
      <w:t>3 sur 2 y 3 oriente # 946 – Talca.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419"/>
    <w:multiLevelType w:val="hybridMultilevel"/>
    <w:tmpl w:val="4FBA2258"/>
    <w:lvl w:ilvl="0" w:tplc="34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3E59167F"/>
    <w:multiLevelType w:val="hybridMultilevel"/>
    <w:tmpl w:val="D81AE8BA"/>
    <w:lvl w:ilvl="0" w:tplc="340A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A5F66AD"/>
    <w:multiLevelType w:val="hybridMultilevel"/>
    <w:tmpl w:val="E4DECC5E"/>
    <w:lvl w:ilvl="0" w:tplc="1B8E7F2E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0E5"/>
    <w:rsid w:val="000644FB"/>
    <w:rsid w:val="000B157B"/>
    <w:rsid w:val="000E6FD1"/>
    <w:rsid w:val="000F4034"/>
    <w:rsid w:val="0010188A"/>
    <w:rsid w:val="00116282"/>
    <w:rsid w:val="0016071A"/>
    <w:rsid w:val="001A3611"/>
    <w:rsid w:val="003117C0"/>
    <w:rsid w:val="004241FD"/>
    <w:rsid w:val="004D66DC"/>
    <w:rsid w:val="004E0EAF"/>
    <w:rsid w:val="005622ED"/>
    <w:rsid w:val="006242EF"/>
    <w:rsid w:val="00791AE2"/>
    <w:rsid w:val="00827CA6"/>
    <w:rsid w:val="00881D7C"/>
    <w:rsid w:val="009475FA"/>
    <w:rsid w:val="009A560D"/>
    <w:rsid w:val="009A5EE9"/>
    <w:rsid w:val="00A1075F"/>
    <w:rsid w:val="00A36A46"/>
    <w:rsid w:val="00A52998"/>
    <w:rsid w:val="00AE5E56"/>
    <w:rsid w:val="00B214A0"/>
    <w:rsid w:val="00C52ACF"/>
    <w:rsid w:val="00CC752F"/>
    <w:rsid w:val="00CE4368"/>
    <w:rsid w:val="00E179A3"/>
    <w:rsid w:val="00EA050D"/>
    <w:rsid w:val="00FB7E93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0E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0E5"/>
    <w:rPr>
      <w:lang w:val="es-CL"/>
    </w:rPr>
  </w:style>
  <w:style w:type="paragraph" w:styleId="Prrafodelista">
    <w:name w:val="List Paragraph"/>
    <w:basedOn w:val="Normal"/>
    <w:uiPriority w:val="34"/>
    <w:qFormat/>
    <w:rsid w:val="00FF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E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0E5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0E5"/>
    <w:rPr>
      <w:lang w:val="es-CL"/>
    </w:rPr>
  </w:style>
  <w:style w:type="paragraph" w:styleId="Prrafodelista">
    <w:name w:val="List Paragraph"/>
    <w:basedOn w:val="Normal"/>
    <w:uiPriority w:val="34"/>
    <w:qFormat/>
    <w:rsid w:val="00FF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carolina</cp:lastModifiedBy>
  <cp:revision>2</cp:revision>
  <cp:lastPrinted>2019-12-12T15:37:00Z</cp:lastPrinted>
  <dcterms:created xsi:type="dcterms:W3CDTF">2019-12-12T15:38:00Z</dcterms:created>
  <dcterms:modified xsi:type="dcterms:W3CDTF">2019-12-12T15:38:00Z</dcterms:modified>
</cp:coreProperties>
</file>