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EB69" w14:textId="5D5F05E2" w:rsidR="00826E2F" w:rsidRDefault="00826E2F" w:rsidP="00914C48">
      <w:pPr>
        <w:rPr>
          <w:b/>
          <w:u w:val="single"/>
        </w:rPr>
      </w:pPr>
    </w:p>
    <w:p w14:paraId="220AB05B" w14:textId="6AF80851" w:rsidR="00914C48" w:rsidRPr="00914C48" w:rsidRDefault="00914C48" w:rsidP="00914C48">
      <w:bookmarkStart w:id="0" w:name="_Hlk35268288"/>
      <w:r w:rsidRPr="00914C48">
        <w:rPr>
          <w:b/>
          <w:u w:val="single"/>
        </w:rPr>
        <w:t>Nombre</w:t>
      </w:r>
      <w:r w:rsidRPr="00914C48">
        <w:t xml:space="preserve">: _________________________________________________ </w:t>
      </w:r>
      <w:r w:rsidRPr="00914C48">
        <w:rPr>
          <w:b/>
          <w:u w:val="single"/>
        </w:rPr>
        <w:t>Fecha</w:t>
      </w:r>
      <w:r w:rsidRPr="00914C48">
        <w:t>:      ___/_____/20</w:t>
      </w:r>
      <w:r>
        <w:t>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D72373" w:rsidRPr="00D72373" w14:paraId="6D33433B" w14:textId="77777777" w:rsidTr="00CD2EAB">
        <w:tc>
          <w:tcPr>
            <w:tcW w:w="2299" w:type="dxa"/>
          </w:tcPr>
          <w:p w14:paraId="23087DD7" w14:textId="77777777" w:rsidR="00D72373" w:rsidRPr="00D72373" w:rsidRDefault="00D72373" w:rsidP="00D72373">
            <w:pPr>
              <w:spacing w:after="0" w:line="240" w:lineRule="auto"/>
              <w:rPr>
                <w:rFonts w:ascii="Times New Roman" w:eastAsia="Times New Roman" w:hAnsi="Times New Roman" w:cs="Times New Roman"/>
                <w:b/>
                <w:u w:val="single"/>
                <w:lang w:eastAsia="es-CL"/>
              </w:rPr>
            </w:pPr>
          </w:p>
          <w:p w14:paraId="17D056C2" w14:textId="3F330621" w:rsidR="00D72373" w:rsidRPr="00D72373" w:rsidRDefault="00D72373" w:rsidP="00D72373">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2E9D060D" w14:textId="77777777" w:rsidR="00D72373" w:rsidRPr="00D72373" w:rsidRDefault="00D72373" w:rsidP="00D72373">
            <w:pPr>
              <w:spacing w:after="0" w:line="240" w:lineRule="auto"/>
              <w:rPr>
                <w:rFonts w:ascii="Times New Roman" w:eastAsia="Times New Roman" w:hAnsi="Times New Roman" w:cs="Times New Roman"/>
                <w:b/>
                <w:u w:val="single"/>
                <w:lang w:eastAsia="es-CL"/>
              </w:rPr>
            </w:pPr>
          </w:p>
        </w:tc>
        <w:tc>
          <w:tcPr>
            <w:tcW w:w="6881" w:type="dxa"/>
          </w:tcPr>
          <w:p w14:paraId="58FDF5B1" w14:textId="77777777" w:rsidR="00D72373" w:rsidRPr="00D72373" w:rsidRDefault="00D72373" w:rsidP="00D72373">
            <w:pPr>
              <w:tabs>
                <w:tab w:val="left" w:pos="3504"/>
              </w:tabs>
              <w:spacing w:after="0" w:line="240" w:lineRule="auto"/>
              <w:rPr>
                <w:rFonts w:ascii="Times New Roman" w:eastAsia="Times New Roman" w:hAnsi="Times New Roman" w:cs="Times New Roman"/>
                <w:lang w:eastAsia="es-CL"/>
              </w:rPr>
            </w:pPr>
          </w:p>
          <w:p w14:paraId="21C76065" w14:textId="4CCE48DA" w:rsidR="00D72373" w:rsidRPr="00D72373" w:rsidRDefault="00D72373" w:rsidP="00D72373">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78C9B50A" w14:textId="77777777" w:rsidR="00D72373" w:rsidRPr="00D72373" w:rsidRDefault="00D72373" w:rsidP="00D72373">
            <w:pPr>
              <w:tabs>
                <w:tab w:val="left" w:pos="522"/>
              </w:tabs>
              <w:spacing w:after="0" w:line="240" w:lineRule="auto"/>
              <w:ind w:left="522"/>
              <w:contextualSpacing/>
              <w:rPr>
                <w:rFonts w:ascii="Times New Roman" w:eastAsia="Times New Roman" w:hAnsi="Times New Roman" w:cs="Times New Roman"/>
                <w:lang w:eastAsia="es-CL"/>
              </w:rPr>
            </w:pPr>
          </w:p>
        </w:tc>
      </w:tr>
    </w:tbl>
    <w:p w14:paraId="597BE79C" w14:textId="77777777" w:rsidR="00081C08" w:rsidRPr="00081C08" w:rsidRDefault="00F1476E">
      <w:pPr>
        <w:rPr>
          <w:b/>
          <w:bCs/>
          <w:u w:val="single"/>
        </w:rPr>
      </w:pPr>
      <w:r w:rsidRPr="00081C08">
        <w:rPr>
          <w:b/>
          <w:bCs/>
          <w:u w:val="single"/>
        </w:rPr>
        <w:t>COMPRENSIÓN DE LECTURA</w:t>
      </w:r>
      <w:r w:rsidR="00BA513F" w:rsidRPr="00081C08">
        <w:rPr>
          <w:b/>
          <w:bCs/>
          <w:u w:val="single"/>
        </w:rPr>
        <w:t xml:space="preserve">. SELECCIÓN ÚNICA. </w:t>
      </w:r>
    </w:p>
    <w:p w14:paraId="4DD9BDD1" w14:textId="7071D16B" w:rsidR="00BA513F" w:rsidRPr="00BA513F" w:rsidRDefault="00BA513F">
      <w:pPr>
        <w:rPr>
          <w:b/>
          <w:bCs/>
        </w:rPr>
      </w:pPr>
      <w:r w:rsidRPr="0010552E">
        <w:rPr>
          <w:b/>
          <w:bCs/>
        </w:rPr>
        <w:t>Lea comprensivamente cada pregunta y encierra en un círculo la alternativa que consideres correcta</w:t>
      </w:r>
      <w:r>
        <w:rPr>
          <w:b/>
          <w:bCs/>
        </w:rPr>
        <w:t>.</w:t>
      </w:r>
    </w:p>
    <w:bookmarkEnd w:id="0"/>
    <w:p w14:paraId="7232262E" w14:textId="77777777" w:rsidR="00F1476E" w:rsidRPr="00BA513F" w:rsidRDefault="00F1476E">
      <w:pPr>
        <w:rPr>
          <w:b/>
          <w:bCs/>
        </w:rPr>
      </w:pPr>
      <w:r w:rsidRPr="00BA513F">
        <w:rPr>
          <w:b/>
          <w:bCs/>
        </w:rPr>
        <w:t xml:space="preserve">TEXTO 1 </w:t>
      </w:r>
    </w:p>
    <w:p w14:paraId="75C15F50" w14:textId="77777777" w:rsidR="00F1476E" w:rsidRDefault="00F1476E" w:rsidP="00F1476E">
      <w:pPr>
        <w:jc w:val="both"/>
      </w:pPr>
      <w:r w:rsidRPr="00F1476E">
        <w:t xml:space="preserve"> 1. “Entre otras distinciones, Humberto Giannini obtuvo el Premio al Mérito Universitario “Jorge Millas Jiménez”, de la Universidad Austral. Ese galardón, como indica su nombre, es al mérito universitario, no filosófico, que fue el campo en que Giannini destacó de manera notable. ¿Por qué entonces una distinción a su comportamiento universitario? Simplemente porque fue un ejemplo de las principales virtudes universitarias: actitud reflexiva, mentalidad crítica, independencia de juicio, originalidad, resistencia a las modas intelectuales y a los estereotipos políticos de turno, refracción a toda tendencia gregaria o de partido, calidad docente, constante actividad de investigación, escritura de textos, participación tanto en discusiones académicas como en debates públicos, y una relación con estudiantes y compañeros de trabajo marcada por la cercanía, la cordialidad, la lealtad. </w:t>
      </w:r>
    </w:p>
    <w:p w14:paraId="400335CB" w14:textId="77777777" w:rsidR="00F1476E" w:rsidRDefault="00F1476E" w:rsidP="00F1476E">
      <w:pPr>
        <w:jc w:val="both"/>
      </w:pPr>
      <w:r w:rsidRPr="00F1476E">
        <w:t xml:space="preserve">2. Más allá de su quehacer filosófico, Giannini fue </w:t>
      </w:r>
      <w:bookmarkStart w:id="1" w:name="_Hlk36068791"/>
      <w:r w:rsidRPr="00F1476E">
        <w:t>un intelectual: alguien que lee, piensa, escribe, da clases y participa en debates que influyen en las políticas públicas que se adoptan al interior de la sociedad.</w:t>
      </w:r>
      <w:bookmarkEnd w:id="1"/>
      <w:r w:rsidRPr="00F1476E">
        <w:t xml:space="preserve"> Aunque en lo que respecta a influir a las personas, puede decirse que él lo hizo de la única manera elegante de hacerlo: sin proponérselo. </w:t>
      </w:r>
    </w:p>
    <w:p w14:paraId="13CD0280" w14:textId="77777777" w:rsidR="00F1476E" w:rsidRDefault="00F1476E" w:rsidP="00F1476E">
      <w:pPr>
        <w:jc w:val="both"/>
      </w:pPr>
      <w:r w:rsidRPr="00F1476E">
        <w:t xml:space="preserve">3. No es casual que aquel premio lleve el nombre de Jorge Millas, maestro de Giannini y al que se pareció mucho en los atributos antes señalados. Ni Millas ni Giannini anduvieron en manada. Ambos recelaron tanto del conformismo conservador como del revolucionario. </w:t>
      </w:r>
      <w:bookmarkStart w:id="2" w:name="_Hlk36071230"/>
      <w:r w:rsidRPr="00F1476E">
        <w:t>Aunque vivieron tiempos difíciles, ninguno sucumbió a la pereza escéptica y menos a la del cinismo</w:t>
      </w:r>
      <w:bookmarkEnd w:id="2"/>
      <w:r w:rsidRPr="00F1476E">
        <w:t xml:space="preserve">, ni incurrieron tampoco en servidumbre ante el poder político, económico ni militar. </w:t>
      </w:r>
    </w:p>
    <w:p w14:paraId="178361A4" w14:textId="77777777" w:rsidR="00F1476E" w:rsidRDefault="00F1476E" w:rsidP="00F1476E">
      <w:pPr>
        <w:jc w:val="both"/>
      </w:pPr>
      <w:r w:rsidRPr="00F1476E">
        <w:t>4. Giannini se opuso con igual convicción a que la universidad trabajara para la vanguardia o para la tradición, para la revolución o el mercado, para el gobierno o la empresa, para el éxito individual o el crecimiento del producto interno. Fue lo que se llama un personalista, y nunca puso antes que las personas las metas y tareas colectivas, por nobles que éstas fueran.</w:t>
      </w:r>
    </w:p>
    <w:p w14:paraId="52F389C0" w14:textId="77777777" w:rsidR="00F1476E" w:rsidRDefault="00F1476E" w:rsidP="00F1476E">
      <w:pPr>
        <w:jc w:val="both"/>
      </w:pPr>
      <w:r w:rsidRPr="00F1476E">
        <w:t xml:space="preserve"> 5. Si la filosofía puede ser comparada con una larga conversación junto a la hoguera, Humberto Giannini no solo formó parte de esa conversación. Se le vio también llevando los leños a la hoguera, a fin de que nadie se levantara del lugar por falta de luz o calor. </w:t>
      </w:r>
    </w:p>
    <w:p w14:paraId="6F01F071" w14:textId="77777777" w:rsidR="00826E2F" w:rsidRDefault="00F1476E" w:rsidP="00826E2F">
      <w:pPr>
        <w:jc w:val="both"/>
      </w:pPr>
      <w:r w:rsidRPr="00F1476E">
        <w:t xml:space="preserve">6. </w:t>
      </w:r>
      <w:bookmarkStart w:id="3" w:name="_Hlk36071736"/>
      <w:r w:rsidRPr="00F1476E">
        <w:t xml:space="preserve">Si otros filósofos pretenden normar la condición humana, Giannini se esforzó por entenderla y compadecerla”. </w:t>
      </w:r>
      <w:bookmarkEnd w:id="3"/>
    </w:p>
    <w:p w14:paraId="1DD1CB2B" w14:textId="77777777" w:rsidR="00826E2F" w:rsidRDefault="00F1476E" w:rsidP="00826E2F">
      <w:pPr>
        <w:jc w:val="right"/>
      </w:pPr>
      <w:r w:rsidRPr="00F1476E">
        <w:t xml:space="preserve">Agustín </w:t>
      </w:r>
      <w:proofErr w:type="spellStart"/>
      <w:r w:rsidRPr="00F1476E">
        <w:t>Squella</w:t>
      </w:r>
      <w:proofErr w:type="spellEnd"/>
      <w:r w:rsidRPr="00F1476E">
        <w:t xml:space="preserve">, Llevando leños a la hoguera, </w:t>
      </w:r>
      <w:proofErr w:type="spellStart"/>
      <w:r w:rsidRPr="00F1476E">
        <w:t>The</w:t>
      </w:r>
      <w:proofErr w:type="spellEnd"/>
      <w:r w:rsidRPr="00F1476E">
        <w:t xml:space="preserve"> </w:t>
      </w:r>
      <w:proofErr w:type="spellStart"/>
      <w:r w:rsidRPr="00F1476E">
        <w:t>Clinic</w:t>
      </w:r>
      <w:proofErr w:type="spellEnd"/>
      <w:r w:rsidRPr="00F1476E">
        <w:t xml:space="preserve"> (4/12/14</w:t>
      </w:r>
      <w:r>
        <w:t>)</w:t>
      </w:r>
    </w:p>
    <w:p w14:paraId="0A8A96B7" w14:textId="77777777" w:rsidR="00826E2F" w:rsidRDefault="00826E2F" w:rsidP="00826E2F">
      <w:pPr>
        <w:jc w:val="right"/>
      </w:pPr>
    </w:p>
    <w:p w14:paraId="01383634" w14:textId="146BE706" w:rsidR="00F1476E" w:rsidRPr="00826E2F" w:rsidRDefault="00F1476E" w:rsidP="00826E2F">
      <w:r w:rsidRPr="00826E2F">
        <w:rPr>
          <w:b/>
          <w:bCs/>
        </w:rPr>
        <w:t>1. ¿Cuál es el sentido de la palabra REFRACCIÓN en el contexto del primer párrafo del texto leído</w:t>
      </w:r>
      <w:r w:rsidRPr="00F1476E">
        <w:rPr>
          <w:b/>
          <w:bCs/>
          <w:i/>
          <w:iCs/>
        </w:rPr>
        <w:t xml:space="preserve">? </w:t>
      </w:r>
    </w:p>
    <w:p w14:paraId="380DD8AE" w14:textId="77777777" w:rsidR="00F1476E" w:rsidRDefault="00F1476E">
      <w:r>
        <w:t xml:space="preserve">A) EVASIÓN, porque Giannini eludió toda tendencia gregaria o de partido. </w:t>
      </w:r>
    </w:p>
    <w:p w14:paraId="2227BBDD" w14:textId="77777777" w:rsidR="00F1476E" w:rsidRDefault="00F1476E">
      <w:r>
        <w:t xml:space="preserve">B) VARIACIÓN, porque Giannini innovó a partir de toda tendencia o partido. </w:t>
      </w:r>
    </w:p>
    <w:p w14:paraId="7526B2B6" w14:textId="77777777" w:rsidR="00F1476E" w:rsidRDefault="00F1476E">
      <w:r>
        <w:t xml:space="preserve">C) REBELIÓN, porque Giannini faltó a la debida obediencia a tendencias y partidos. </w:t>
      </w:r>
    </w:p>
    <w:p w14:paraId="4F31FCCB" w14:textId="77777777" w:rsidR="00F1476E" w:rsidRDefault="00F1476E">
      <w:r w:rsidRPr="00812576">
        <w:rPr>
          <w:highlight w:val="yellow"/>
        </w:rPr>
        <w:t>D) RECHAZO, porque Giannini se opuso a toda tendencia gregaria o de partido.</w:t>
      </w:r>
      <w:r>
        <w:t xml:space="preserve"> </w:t>
      </w:r>
    </w:p>
    <w:p w14:paraId="706C7ED3" w14:textId="65CB981A" w:rsidR="00F1476E" w:rsidRDefault="00F1476E">
      <w:r>
        <w:t xml:space="preserve">E) RECTIFICACIÓN, porque Giannini corrigió imperfecciones tendencias o partidos. </w:t>
      </w:r>
    </w:p>
    <w:p w14:paraId="00C5BD4A" w14:textId="26F815D7" w:rsidR="00EE4ABD" w:rsidRDefault="00335544" w:rsidP="00DD32B5">
      <w:pPr>
        <w:jc w:val="both"/>
        <w:rPr>
          <w:color w:val="FF0000"/>
        </w:rPr>
      </w:pPr>
      <w:r w:rsidRPr="00A37367">
        <w:rPr>
          <w:color w:val="FF0000"/>
        </w:rPr>
        <w:t>L</w:t>
      </w:r>
      <w:r w:rsidR="00EE4ABD" w:rsidRPr="00A37367">
        <w:rPr>
          <w:color w:val="FF0000"/>
        </w:rPr>
        <w:t xml:space="preserve">a alternativa correcta es La D, dado que Giannini se </w:t>
      </w:r>
      <w:r w:rsidR="00DD32B5" w:rsidRPr="00A37367">
        <w:rPr>
          <w:color w:val="FF0000"/>
        </w:rPr>
        <w:t>contrapone</w:t>
      </w:r>
      <w:r w:rsidR="00EE4ABD" w:rsidRPr="00A37367">
        <w:rPr>
          <w:color w:val="FF0000"/>
        </w:rPr>
        <w:t xml:space="preserve"> a las tendencias. </w:t>
      </w:r>
      <w:r w:rsidR="00DD32B5">
        <w:rPr>
          <w:color w:val="FF0000"/>
        </w:rPr>
        <w:t xml:space="preserve"> Si bien la palabra refracción alude a cambiar la dirección de la luz, en este sentido se debe optar por la siguiente palabra que en este caso es oponer, dándole así un sentido mas amplio a dicha palabra.</w:t>
      </w:r>
    </w:p>
    <w:p w14:paraId="06A5D407" w14:textId="77777777" w:rsidR="00DD32B5" w:rsidRPr="00A37367" w:rsidRDefault="00DD32B5">
      <w:pPr>
        <w:rPr>
          <w:color w:val="FF0000"/>
        </w:rPr>
      </w:pPr>
    </w:p>
    <w:p w14:paraId="67B27EEF" w14:textId="77777777" w:rsidR="00F1476E" w:rsidRDefault="00F1476E">
      <w:r>
        <w:t>2</w:t>
      </w:r>
      <w:r w:rsidRPr="00F1476E">
        <w:rPr>
          <w:b/>
          <w:bCs/>
        </w:rPr>
        <w:t>. ¿Cuál es el sentido de la palabra RECELARON en el contexto del tercer párrafo del texto leído?</w:t>
      </w:r>
      <w:r>
        <w:t xml:space="preserve"> </w:t>
      </w:r>
      <w:r w:rsidRPr="00812576">
        <w:rPr>
          <w:highlight w:val="yellow"/>
        </w:rPr>
        <w:t>A) DESCONFIARON, porque sospecharon del aporte de ambas tendencias.</w:t>
      </w:r>
      <w:r>
        <w:t xml:space="preserve"> </w:t>
      </w:r>
    </w:p>
    <w:p w14:paraId="6E42C17D" w14:textId="77777777" w:rsidR="00F1476E" w:rsidRDefault="00F1476E">
      <w:r>
        <w:t xml:space="preserve">B) DUDARON, porque ambos no supieron cuál tendencia seguir. </w:t>
      </w:r>
    </w:p>
    <w:p w14:paraId="048A99D7" w14:textId="77777777" w:rsidR="00F1476E" w:rsidRDefault="00F1476E">
      <w:r>
        <w:t xml:space="preserve">C) REFLEXIONARON, porque evaluaron las ideas de cada una de las tendencias. </w:t>
      </w:r>
    </w:p>
    <w:p w14:paraId="2E549A5D" w14:textId="77777777" w:rsidR="00F1476E" w:rsidRDefault="00F1476E">
      <w:r>
        <w:t xml:space="preserve">D) CRITICARON, porque censuraron las ideas de ambas tendencias. </w:t>
      </w:r>
    </w:p>
    <w:p w14:paraId="74AF77BE" w14:textId="69D4B319" w:rsidR="00F1476E" w:rsidRDefault="00F1476E">
      <w:r>
        <w:t xml:space="preserve">E) REVELARON, porque aclararon las intenciones de ambas tendencias. </w:t>
      </w:r>
    </w:p>
    <w:p w14:paraId="17212014" w14:textId="18B82C40" w:rsidR="00335544" w:rsidRPr="00A37367" w:rsidRDefault="00A37367" w:rsidP="00A85671">
      <w:pPr>
        <w:jc w:val="both"/>
        <w:rPr>
          <w:color w:val="FF0000"/>
        </w:rPr>
      </w:pPr>
      <w:r w:rsidRPr="00A37367">
        <w:rPr>
          <w:color w:val="FF0000"/>
        </w:rPr>
        <w:t xml:space="preserve">La alternativa correcta es la A, puesto que Giannini y Millas </w:t>
      </w:r>
      <w:r w:rsidR="00A85671">
        <w:rPr>
          <w:color w:val="FF0000"/>
        </w:rPr>
        <w:t>creían que las tendencias</w:t>
      </w:r>
      <w:r w:rsidRPr="00A37367">
        <w:rPr>
          <w:color w:val="FF0000"/>
        </w:rPr>
        <w:t xml:space="preserve"> del conformismo y de las revoluciones</w:t>
      </w:r>
      <w:r w:rsidR="00A85671">
        <w:rPr>
          <w:color w:val="FF0000"/>
        </w:rPr>
        <w:t>, no aportarían en nada al quehacer educativo de la universidad.</w:t>
      </w:r>
    </w:p>
    <w:p w14:paraId="1400B822" w14:textId="77777777" w:rsidR="00F1476E" w:rsidRPr="00F1476E" w:rsidRDefault="00F1476E">
      <w:pPr>
        <w:rPr>
          <w:b/>
          <w:bCs/>
        </w:rPr>
      </w:pPr>
      <w:r w:rsidRPr="00F1476E">
        <w:rPr>
          <w:b/>
          <w:bCs/>
        </w:rPr>
        <w:t xml:space="preserve">3. SERVIDUMBRE </w:t>
      </w:r>
    </w:p>
    <w:p w14:paraId="185077A6" w14:textId="77777777" w:rsidR="00F1476E" w:rsidRDefault="00F1476E">
      <w:r>
        <w:t xml:space="preserve">A) colaboración </w:t>
      </w:r>
    </w:p>
    <w:p w14:paraId="552CCEFF" w14:textId="77777777" w:rsidR="00F1476E" w:rsidRDefault="00F1476E">
      <w:r w:rsidRPr="00812576">
        <w:rPr>
          <w:highlight w:val="yellow"/>
        </w:rPr>
        <w:t>B) subordinación</w:t>
      </w:r>
      <w:r>
        <w:t xml:space="preserve"> </w:t>
      </w:r>
    </w:p>
    <w:p w14:paraId="3AB980AE" w14:textId="77777777" w:rsidR="00F1476E" w:rsidRDefault="00F1476E">
      <w:r>
        <w:t xml:space="preserve">C) vínculo </w:t>
      </w:r>
    </w:p>
    <w:p w14:paraId="4AAF49A0" w14:textId="77777777" w:rsidR="00F1476E" w:rsidRDefault="00F1476E">
      <w:r>
        <w:t xml:space="preserve">D) adhesión </w:t>
      </w:r>
    </w:p>
    <w:p w14:paraId="1177D91E" w14:textId="3E4C097C" w:rsidR="00F1476E" w:rsidRDefault="00F1476E">
      <w:r>
        <w:t xml:space="preserve">E) servicio </w:t>
      </w:r>
    </w:p>
    <w:p w14:paraId="79EFDF0C" w14:textId="3ED86D2A" w:rsidR="00A37367" w:rsidRDefault="00A37367">
      <w:r w:rsidRPr="00A37367">
        <w:rPr>
          <w:color w:val="FF0000"/>
        </w:rPr>
        <w:t xml:space="preserve">La alternativa correcta es la B, puesto que ambos Giannini y Millas jamás fueron </w:t>
      </w:r>
      <w:r w:rsidR="00A85671" w:rsidRPr="00A37367">
        <w:rPr>
          <w:color w:val="FF0000"/>
        </w:rPr>
        <w:t>sometidos</w:t>
      </w:r>
      <w:r w:rsidRPr="00A37367">
        <w:rPr>
          <w:color w:val="FF0000"/>
        </w:rPr>
        <w:t xml:space="preserve"> por </w:t>
      </w:r>
      <w:r w:rsidR="00A85671">
        <w:rPr>
          <w:color w:val="FF0000"/>
        </w:rPr>
        <w:t>los diferentes tipos de poderes, tal como se menciona en el párrafo tres.</w:t>
      </w:r>
    </w:p>
    <w:p w14:paraId="53EC854A" w14:textId="77777777" w:rsidR="00A37367" w:rsidRDefault="00A37367"/>
    <w:p w14:paraId="3DD924F6" w14:textId="77777777" w:rsidR="00A37367" w:rsidRDefault="00A37367"/>
    <w:p w14:paraId="39C76F54" w14:textId="77777777" w:rsidR="00A85671" w:rsidRDefault="00A85671"/>
    <w:p w14:paraId="220BF391" w14:textId="77777777" w:rsidR="00A85671" w:rsidRDefault="00A85671"/>
    <w:p w14:paraId="18FD6990" w14:textId="3306AC47" w:rsidR="00F1476E" w:rsidRDefault="00F1476E">
      <w:r>
        <w:t xml:space="preserve">4. </w:t>
      </w:r>
      <w:r w:rsidRPr="00F1476E">
        <w:rPr>
          <w:b/>
          <w:bCs/>
        </w:rPr>
        <w:t>Según lo planteado en el texto, es posible afirmar que para el autor un intelectual es alguien que</w:t>
      </w:r>
      <w:r>
        <w:t xml:space="preserve"> </w:t>
      </w:r>
    </w:p>
    <w:p w14:paraId="1DD2A2F3" w14:textId="77777777" w:rsidR="00F1476E" w:rsidRDefault="00F1476E">
      <w:r>
        <w:t xml:space="preserve">A) trabaja en una universidad y en la vida política. </w:t>
      </w:r>
    </w:p>
    <w:p w14:paraId="1072B6FA" w14:textId="77777777" w:rsidR="00F1476E" w:rsidRDefault="00F1476E">
      <w:r>
        <w:t xml:space="preserve">B) critica la vida pública a partir de su pensamiento político. </w:t>
      </w:r>
    </w:p>
    <w:p w14:paraId="55C53D35" w14:textId="77777777" w:rsidR="00F1476E" w:rsidRDefault="00F1476E">
      <w:r w:rsidRPr="00812576">
        <w:rPr>
          <w:highlight w:val="yellow"/>
        </w:rPr>
        <w:t>C) produce pensamiento libre e interviene en la vida ciudadana.</w:t>
      </w:r>
      <w:r>
        <w:t xml:space="preserve"> </w:t>
      </w:r>
    </w:p>
    <w:p w14:paraId="5ADBFB0F" w14:textId="77777777" w:rsidR="00812576" w:rsidRDefault="00F1476E">
      <w:r>
        <w:t xml:space="preserve">D) sigue una filosofía original en la vida pública. </w:t>
      </w:r>
    </w:p>
    <w:p w14:paraId="6D04423F" w14:textId="28C64F46" w:rsidR="00F1476E" w:rsidRDefault="00F1476E">
      <w:r>
        <w:t>E) participa de la política a partir del pensamiento generado en la academia.</w:t>
      </w:r>
    </w:p>
    <w:p w14:paraId="72286C6D" w14:textId="757278C8" w:rsidR="00826E2F" w:rsidRPr="009B77A8" w:rsidRDefault="00A37367" w:rsidP="009B77A8">
      <w:pPr>
        <w:jc w:val="both"/>
        <w:rPr>
          <w:color w:val="FF0000"/>
        </w:rPr>
      </w:pPr>
      <w:r w:rsidRPr="00A37367">
        <w:rPr>
          <w:color w:val="FF0000"/>
        </w:rPr>
        <w:t>La alternativa correcta es la C, ya que se encuentra de manera literal en el párrafo dos.</w:t>
      </w:r>
      <w:r w:rsidR="009B77A8" w:rsidRPr="009B77A8">
        <w:rPr>
          <w:color w:val="FF0000"/>
        </w:rPr>
        <w:t xml:space="preserve"> </w:t>
      </w:r>
      <w:r w:rsidR="009B77A8">
        <w:rPr>
          <w:color w:val="FF0000"/>
        </w:rPr>
        <w:t>“U</w:t>
      </w:r>
      <w:r w:rsidR="009B77A8" w:rsidRPr="00A37367">
        <w:rPr>
          <w:color w:val="FF0000"/>
        </w:rPr>
        <w:t>n intelectual: alguien que lee, piensa, escribe, da clases y participa en debates que influyen en las políticas públicas que se adoptan al interior de la sociedad”</w:t>
      </w:r>
    </w:p>
    <w:p w14:paraId="34C878DD" w14:textId="28509439" w:rsidR="00F1476E" w:rsidRPr="00F1476E" w:rsidRDefault="00F1476E">
      <w:pPr>
        <w:rPr>
          <w:b/>
          <w:bCs/>
        </w:rPr>
      </w:pPr>
      <w:r w:rsidRPr="00F1476E">
        <w:rPr>
          <w:b/>
          <w:bCs/>
        </w:rPr>
        <w:t xml:space="preserve">5.Para el emisor, algunas de las principales virtudes universitarias son </w:t>
      </w:r>
    </w:p>
    <w:p w14:paraId="44349418" w14:textId="30223ECD" w:rsidR="00F1476E" w:rsidRDefault="00F1476E" w:rsidP="00F1476E">
      <w:pPr>
        <w:pStyle w:val="Prrafodelista"/>
        <w:numPr>
          <w:ilvl w:val="0"/>
          <w:numId w:val="1"/>
        </w:numPr>
      </w:pPr>
      <w:r>
        <w:t>Actitud reflexiva y mentalidad crítica.</w:t>
      </w:r>
    </w:p>
    <w:p w14:paraId="28CC4225" w14:textId="77777777" w:rsidR="00F1476E" w:rsidRDefault="00F1476E" w:rsidP="00F1476E">
      <w:pPr>
        <w:pStyle w:val="Prrafodelista"/>
        <w:numPr>
          <w:ilvl w:val="0"/>
          <w:numId w:val="1"/>
        </w:numPr>
      </w:pPr>
      <w:r>
        <w:t xml:space="preserve"> II. Participación en debates públicos y académicos. I</w:t>
      </w:r>
    </w:p>
    <w:p w14:paraId="3E23473C" w14:textId="77777777" w:rsidR="00F1476E" w:rsidRDefault="00F1476E" w:rsidP="00F1476E">
      <w:pPr>
        <w:pStyle w:val="Prrafodelista"/>
        <w:numPr>
          <w:ilvl w:val="0"/>
          <w:numId w:val="1"/>
        </w:numPr>
      </w:pPr>
      <w:r>
        <w:t xml:space="preserve">II. Calidad docente y constante actividad política. </w:t>
      </w:r>
    </w:p>
    <w:p w14:paraId="5320A3C8" w14:textId="77777777" w:rsidR="00F1476E" w:rsidRDefault="00F1476E" w:rsidP="00F1476E">
      <w:r>
        <w:t>A) Solo I</w:t>
      </w:r>
    </w:p>
    <w:p w14:paraId="4F219B30" w14:textId="77777777" w:rsidR="00F1476E" w:rsidRDefault="00F1476E" w:rsidP="00F1476E">
      <w:r>
        <w:t xml:space="preserve"> B) Solo II </w:t>
      </w:r>
    </w:p>
    <w:p w14:paraId="00B668C3" w14:textId="77777777" w:rsidR="00F1476E" w:rsidRDefault="00F1476E" w:rsidP="00F1476E">
      <w:r>
        <w:t xml:space="preserve">C) Solo III </w:t>
      </w:r>
    </w:p>
    <w:p w14:paraId="04B754F7" w14:textId="77777777" w:rsidR="00F1476E" w:rsidRDefault="00F1476E" w:rsidP="00F1476E">
      <w:r w:rsidRPr="00812576">
        <w:rPr>
          <w:highlight w:val="yellow"/>
        </w:rPr>
        <w:t>D) Solo I y II</w:t>
      </w:r>
      <w:r>
        <w:t xml:space="preserve"> </w:t>
      </w:r>
    </w:p>
    <w:p w14:paraId="1455C32C" w14:textId="439089AA" w:rsidR="00F1476E" w:rsidRDefault="00F1476E" w:rsidP="00F1476E">
      <w:r>
        <w:t xml:space="preserve">E) I, II y III </w:t>
      </w:r>
    </w:p>
    <w:p w14:paraId="1AFE2616" w14:textId="5351D807" w:rsidR="009B77A8" w:rsidRPr="00752918" w:rsidRDefault="009B77A8" w:rsidP="00A85671">
      <w:pPr>
        <w:jc w:val="both"/>
        <w:rPr>
          <w:color w:val="FF0000"/>
        </w:rPr>
      </w:pPr>
      <w:r w:rsidRPr="00752918">
        <w:rPr>
          <w:color w:val="FF0000"/>
        </w:rPr>
        <w:t>La alternativa correcta es la D, puesto que en el párrafo uno, se mencionan varias características que deben tener los universitarios otorgados con dicho galardón.</w:t>
      </w:r>
      <w:r w:rsidR="00752918" w:rsidRPr="00752918">
        <w:rPr>
          <w:color w:val="FF0000"/>
        </w:rPr>
        <w:t xml:space="preserve"> Si bien se menciona la calidad docente, no es mencionad</w:t>
      </w:r>
      <w:r w:rsidR="00752918">
        <w:rPr>
          <w:color w:val="FF0000"/>
        </w:rPr>
        <w:t>o</w:t>
      </w:r>
      <w:r w:rsidR="00752918" w:rsidRPr="00752918">
        <w:rPr>
          <w:color w:val="FF0000"/>
        </w:rPr>
        <w:t xml:space="preserve"> en ninguna parte del texto que estos deban estar presentes en las actividades políticas.</w:t>
      </w:r>
    </w:p>
    <w:p w14:paraId="6D6A07EC" w14:textId="0CB4EF87" w:rsidR="00F1476E" w:rsidRDefault="00F1476E" w:rsidP="00F1476E">
      <w:r w:rsidRPr="00F1476E">
        <w:rPr>
          <w:b/>
          <w:bCs/>
        </w:rPr>
        <w:t>6. En el tercer párrafo, la expresión “Ni Millas ni Giannini anduvieron en manada.” significa que ambos</w:t>
      </w:r>
      <w:r>
        <w:t xml:space="preserve"> </w:t>
      </w:r>
    </w:p>
    <w:p w14:paraId="0EDED4D6" w14:textId="77777777" w:rsidR="00F1476E" w:rsidRDefault="00F1476E" w:rsidP="00F1476E">
      <w:r>
        <w:t xml:space="preserve">A) fueron individualistas. </w:t>
      </w:r>
    </w:p>
    <w:p w14:paraId="7BAD53E6" w14:textId="77777777" w:rsidR="00F1476E" w:rsidRDefault="00F1476E" w:rsidP="00F1476E">
      <w:r>
        <w:t xml:space="preserve">B) se dedicaron a la filosofía. </w:t>
      </w:r>
    </w:p>
    <w:p w14:paraId="05E524DA" w14:textId="77777777" w:rsidR="00F1476E" w:rsidRDefault="00F1476E" w:rsidP="00F1476E">
      <w:r>
        <w:t xml:space="preserve">C) eludieron la vida social. </w:t>
      </w:r>
    </w:p>
    <w:p w14:paraId="5CAEBDB4" w14:textId="77777777" w:rsidR="00F1476E" w:rsidRDefault="00F1476E" w:rsidP="00F1476E">
      <w:r>
        <w:t>D) trabajaron en solitario.</w:t>
      </w:r>
    </w:p>
    <w:p w14:paraId="0ECC8C78" w14:textId="77777777" w:rsidR="00752918" w:rsidRDefault="00F1476E" w:rsidP="00752918">
      <w:r>
        <w:t xml:space="preserve"> </w:t>
      </w:r>
      <w:r w:rsidRPr="00CA526F">
        <w:rPr>
          <w:highlight w:val="yellow"/>
        </w:rPr>
        <w:t>E) fueron independientes.</w:t>
      </w:r>
      <w:r>
        <w:t xml:space="preserve"> </w:t>
      </w:r>
    </w:p>
    <w:p w14:paraId="17F730CB" w14:textId="77777777" w:rsidR="00752918" w:rsidRDefault="00752918" w:rsidP="00752918"/>
    <w:p w14:paraId="01681DAA" w14:textId="77777777" w:rsidR="00752918" w:rsidRDefault="00752918" w:rsidP="00752918"/>
    <w:p w14:paraId="04E7A11A" w14:textId="1246C0A7" w:rsidR="00752918" w:rsidRPr="00752918" w:rsidRDefault="00752918" w:rsidP="001E2E78">
      <w:pPr>
        <w:jc w:val="both"/>
      </w:pPr>
      <w:r w:rsidRPr="00752918">
        <w:rPr>
          <w:color w:val="FF0000"/>
        </w:rPr>
        <w:t>La alternativa correcta es la E puesto que como se señala en el párrafo tres, estos compartían muchas cosas en común, las cuales los alejaban de todo poder ya fuese económico, político y militar. Cabe destacar que estos no fueron individualistas puesto que participaban activamente en discusiones universitarias.</w:t>
      </w:r>
    </w:p>
    <w:p w14:paraId="10F02D22" w14:textId="19B9B87F" w:rsidR="00F1476E" w:rsidRPr="00F1476E" w:rsidRDefault="00F1476E" w:rsidP="00F1476E">
      <w:pPr>
        <w:rPr>
          <w:b/>
          <w:bCs/>
        </w:rPr>
      </w:pPr>
      <w:r w:rsidRPr="00F1476E">
        <w:rPr>
          <w:b/>
          <w:bCs/>
        </w:rPr>
        <w:t>7. Para Giannini, la universidad debe ser</w:t>
      </w:r>
    </w:p>
    <w:p w14:paraId="4632A372" w14:textId="77777777" w:rsidR="00F1476E" w:rsidRDefault="00F1476E" w:rsidP="00F1476E">
      <w:r>
        <w:t xml:space="preserve"> A) comprometida.</w:t>
      </w:r>
    </w:p>
    <w:p w14:paraId="03611F1A" w14:textId="77777777" w:rsidR="00F1476E" w:rsidRDefault="00F1476E" w:rsidP="00F1476E">
      <w:r>
        <w:t xml:space="preserve"> B) crítica. </w:t>
      </w:r>
    </w:p>
    <w:p w14:paraId="60006008" w14:textId="77777777" w:rsidR="00F1476E" w:rsidRDefault="00F1476E" w:rsidP="00F1476E">
      <w:r>
        <w:t xml:space="preserve">C) recelosa. </w:t>
      </w:r>
    </w:p>
    <w:p w14:paraId="4BBE727D" w14:textId="77777777" w:rsidR="00F1476E" w:rsidRDefault="00F1476E" w:rsidP="00F1476E">
      <w:r w:rsidRPr="00CA526F">
        <w:rPr>
          <w:highlight w:val="yellow"/>
        </w:rPr>
        <w:t>D) libre.</w:t>
      </w:r>
      <w:r>
        <w:t xml:space="preserve"> </w:t>
      </w:r>
    </w:p>
    <w:p w14:paraId="4F72432C" w14:textId="3F5986FE" w:rsidR="00F1476E" w:rsidRDefault="00F1476E" w:rsidP="00F1476E">
      <w:r>
        <w:t xml:space="preserve">E) personalista. </w:t>
      </w:r>
    </w:p>
    <w:p w14:paraId="689C91EE" w14:textId="57521D8C" w:rsidR="00752918" w:rsidRPr="001E2E78" w:rsidRDefault="00752918" w:rsidP="001E2E78">
      <w:pPr>
        <w:jc w:val="both"/>
        <w:rPr>
          <w:color w:val="FF0000"/>
        </w:rPr>
      </w:pPr>
      <w:r w:rsidRPr="001E2E78">
        <w:rPr>
          <w:color w:val="FF0000"/>
        </w:rPr>
        <w:t xml:space="preserve">La alternativa correcta es la </w:t>
      </w:r>
      <w:r w:rsidR="001E2E78" w:rsidRPr="001E2E78">
        <w:rPr>
          <w:color w:val="FF0000"/>
        </w:rPr>
        <w:t>D, puesto</w:t>
      </w:r>
      <w:r w:rsidRPr="001E2E78">
        <w:rPr>
          <w:color w:val="FF0000"/>
        </w:rPr>
        <w:t xml:space="preserve"> que Giannini se oponía a todo aquello que comprometiera a la universidad a llevar un esquema fijo. Por lo </w:t>
      </w:r>
      <w:r w:rsidR="001E2E78" w:rsidRPr="001E2E78">
        <w:rPr>
          <w:color w:val="FF0000"/>
        </w:rPr>
        <w:t>tanto,</w:t>
      </w:r>
      <w:r w:rsidRPr="001E2E78">
        <w:rPr>
          <w:color w:val="FF0000"/>
        </w:rPr>
        <w:t xml:space="preserve"> la opción </w:t>
      </w:r>
      <w:r w:rsidR="001E2E78" w:rsidRPr="001E2E78">
        <w:rPr>
          <w:color w:val="FF0000"/>
        </w:rPr>
        <w:t>más</w:t>
      </w:r>
      <w:r w:rsidRPr="001E2E78">
        <w:rPr>
          <w:color w:val="FF0000"/>
        </w:rPr>
        <w:t xml:space="preserve"> cercana es que fuese una universidad libre</w:t>
      </w:r>
      <w:r w:rsidR="001E2E78" w:rsidRPr="001E2E78">
        <w:rPr>
          <w:color w:val="FF0000"/>
        </w:rPr>
        <w:t>.</w:t>
      </w:r>
    </w:p>
    <w:p w14:paraId="0DC31A23" w14:textId="77777777" w:rsidR="00F1476E" w:rsidRDefault="00F1476E" w:rsidP="00F1476E">
      <w:r w:rsidRPr="00F1476E">
        <w:rPr>
          <w:b/>
          <w:bCs/>
        </w:rPr>
        <w:t>8. Según el autor, Jorge Millas se caracterizó por</w:t>
      </w:r>
      <w:r>
        <w:t xml:space="preserve"> </w:t>
      </w:r>
    </w:p>
    <w:p w14:paraId="1F302B4E" w14:textId="77777777" w:rsidR="00F1476E" w:rsidRDefault="00F1476E" w:rsidP="00F1476E">
      <w:r w:rsidRPr="00CA526F">
        <w:rPr>
          <w:highlight w:val="yellow"/>
        </w:rPr>
        <w:t>A) su independencia ante los poderes a pesar de lo difícil de su contexto.</w:t>
      </w:r>
      <w:r>
        <w:t xml:space="preserve"> </w:t>
      </w:r>
    </w:p>
    <w:p w14:paraId="3738C9F9" w14:textId="77777777" w:rsidR="00F1476E" w:rsidRDefault="00F1476E" w:rsidP="00F1476E">
      <w:r>
        <w:t xml:space="preserve">B) oponerse a un trabajo universitario exclusivamente profesional. </w:t>
      </w:r>
    </w:p>
    <w:p w14:paraId="2A0770A2" w14:textId="77777777" w:rsidR="00F1476E" w:rsidRDefault="00F1476E" w:rsidP="00F1476E">
      <w:r>
        <w:t xml:space="preserve">C) una relación cercana y cordial con estudiantes y compañeros de trabajo. </w:t>
      </w:r>
    </w:p>
    <w:p w14:paraId="0510C8D3" w14:textId="77777777" w:rsidR="00F1476E" w:rsidRDefault="00F1476E" w:rsidP="00F1476E">
      <w:r>
        <w:t xml:space="preserve">D) ser un intelectual que participó de la vida política y académica. </w:t>
      </w:r>
    </w:p>
    <w:p w14:paraId="011A6616" w14:textId="6157895D" w:rsidR="00F1476E" w:rsidRDefault="00F1476E" w:rsidP="00F1476E">
      <w:r>
        <w:t xml:space="preserve">E) ser un buen conversador y leal compañero de trabajo. </w:t>
      </w:r>
    </w:p>
    <w:p w14:paraId="63E1696E" w14:textId="126A43E7" w:rsidR="00826E2F" w:rsidRPr="00A85671" w:rsidRDefault="00962580" w:rsidP="00A85671">
      <w:pPr>
        <w:jc w:val="both"/>
        <w:rPr>
          <w:color w:val="FF0000"/>
        </w:rPr>
      </w:pPr>
      <w:r w:rsidRPr="00962580">
        <w:rPr>
          <w:color w:val="FF0000"/>
        </w:rPr>
        <w:t xml:space="preserve">La alternativa correcta es la </w:t>
      </w:r>
      <w:r w:rsidR="00A85671" w:rsidRPr="00962580">
        <w:rPr>
          <w:color w:val="FF0000"/>
        </w:rPr>
        <w:t xml:space="preserve">A, </w:t>
      </w:r>
      <w:r w:rsidR="00A85671">
        <w:rPr>
          <w:color w:val="FF0000"/>
        </w:rPr>
        <w:t>puesto que se menciona literalmente en el párrafo tres. “</w:t>
      </w:r>
      <w:r w:rsidR="00A85671" w:rsidRPr="00A85671">
        <w:rPr>
          <w:color w:val="FF0000"/>
        </w:rPr>
        <w:t>Aunque vivieron tiempos difíciles, ninguno sucumbió a la pereza escéptica y menos a la del cinismo”</w:t>
      </w:r>
    </w:p>
    <w:p w14:paraId="41BCE9B4" w14:textId="6F9FE357" w:rsidR="00F1476E" w:rsidRPr="00826E2F" w:rsidRDefault="00F1476E" w:rsidP="00F1476E">
      <w:pPr>
        <w:rPr>
          <w:b/>
          <w:bCs/>
        </w:rPr>
      </w:pPr>
      <w:r>
        <w:t>9</w:t>
      </w:r>
      <w:r w:rsidRPr="00F1476E">
        <w:rPr>
          <w:b/>
          <w:bCs/>
        </w:rPr>
        <w:t>. De la expresión “Se le vio también llevando los leños a la hoguera” se puede interpretar que Giannini</w:t>
      </w:r>
      <w:r>
        <w:t xml:space="preserve"> </w:t>
      </w:r>
    </w:p>
    <w:p w14:paraId="33E1B23D" w14:textId="77777777" w:rsidR="00BA513F" w:rsidRDefault="00F1476E" w:rsidP="00F1476E">
      <w:r>
        <w:t xml:space="preserve">A) se consideraba un servidor de los demás y los atendía cuando conversaban. </w:t>
      </w:r>
    </w:p>
    <w:p w14:paraId="600F3D29" w14:textId="77777777" w:rsidR="00BA513F" w:rsidRDefault="00F1476E" w:rsidP="00F1476E">
      <w:r w:rsidRPr="00CA526F">
        <w:t>B) hacía lo posible para que la conversación se llevara a cabo cómodamente.</w:t>
      </w:r>
      <w:r>
        <w:t xml:space="preserve"> </w:t>
      </w:r>
    </w:p>
    <w:p w14:paraId="547429A0" w14:textId="77777777" w:rsidR="00BA513F" w:rsidRDefault="00F1476E" w:rsidP="00F1476E">
      <w:r w:rsidRPr="00CA526F">
        <w:rPr>
          <w:highlight w:val="yellow"/>
        </w:rPr>
        <w:t>C) participó de la discusión filosófica aportando con sus ideas y su empatía.</w:t>
      </w:r>
    </w:p>
    <w:p w14:paraId="57A1DAE5" w14:textId="77777777" w:rsidR="00BA513F" w:rsidRDefault="00F1476E" w:rsidP="00F1476E">
      <w:r>
        <w:t xml:space="preserve">D) consideraba la filosofía como una conversación apasionada y crítica. </w:t>
      </w:r>
    </w:p>
    <w:p w14:paraId="3332D6BE" w14:textId="2D41EBD0" w:rsidR="00BA513F" w:rsidRPr="00826E2F" w:rsidRDefault="00F1476E" w:rsidP="00F1476E">
      <w:r>
        <w:t>E) solía conversar sobre filosofía al calor del hogar.</w:t>
      </w:r>
    </w:p>
    <w:p w14:paraId="68C1CAA5" w14:textId="04BFD023" w:rsidR="00A85671" w:rsidRPr="002444C7" w:rsidRDefault="00A85671" w:rsidP="002444C7">
      <w:pPr>
        <w:jc w:val="both"/>
        <w:rPr>
          <w:color w:val="FF0000"/>
        </w:rPr>
      </w:pPr>
      <w:r w:rsidRPr="002444C7">
        <w:rPr>
          <w:color w:val="FF0000"/>
        </w:rPr>
        <w:t xml:space="preserve">La alternativa correcta es la C, puesto que en el párrafo cinco, se menciona que este añade los leños a la hoguera para que a nadie le falte luz o calor. Vale decir, el </w:t>
      </w:r>
      <w:r w:rsidR="002444C7" w:rsidRPr="002444C7">
        <w:rPr>
          <w:color w:val="FF0000"/>
        </w:rPr>
        <w:t>continuamente</w:t>
      </w:r>
      <w:r w:rsidRPr="002444C7">
        <w:rPr>
          <w:color w:val="FF0000"/>
        </w:rPr>
        <w:t xml:space="preserve"> aportaba con sus ideas </w:t>
      </w:r>
      <w:r w:rsidR="002444C7" w:rsidRPr="002444C7">
        <w:rPr>
          <w:color w:val="FF0000"/>
        </w:rPr>
        <w:t>a sus oyentes, siendo de esta manera más empático al saber escuchar a los demás.</w:t>
      </w:r>
      <w:r w:rsidR="002E3D47">
        <w:rPr>
          <w:color w:val="FF0000"/>
        </w:rPr>
        <w:t xml:space="preserve"> </w:t>
      </w:r>
    </w:p>
    <w:p w14:paraId="157C595B" w14:textId="77777777" w:rsidR="00A85671" w:rsidRDefault="00A85671" w:rsidP="00F1476E">
      <w:pPr>
        <w:rPr>
          <w:b/>
          <w:bCs/>
        </w:rPr>
      </w:pPr>
    </w:p>
    <w:p w14:paraId="51498425" w14:textId="6D880031" w:rsidR="00BA513F" w:rsidRDefault="00BA513F" w:rsidP="00F1476E">
      <w:r w:rsidRPr="00BA513F">
        <w:rPr>
          <w:b/>
          <w:bCs/>
        </w:rPr>
        <w:t>10</w:t>
      </w:r>
      <w:r w:rsidR="00F1476E" w:rsidRPr="00BA513F">
        <w:rPr>
          <w:b/>
          <w:bCs/>
        </w:rPr>
        <w:t>. En relación con Humberto Giannini, es correcto afirmar que el emisor del texto se expresa</w:t>
      </w:r>
    </w:p>
    <w:p w14:paraId="41108F68" w14:textId="77777777" w:rsidR="00BA513F" w:rsidRDefault="00F1476E" w:rsidP="00F1476E">
      <w:r>
        <w:t xml:space="preserve"> A) en forma objetiva. </w:t>
      </w:r>
    </w:p>
    <w:p w14:paraId="2C69AC3D" w14:textId="77777777" w:rsidR="00BA513F" w:rsidRDefault="00F1476E" w:rsidP="00F1476E">
      <w:r>
        <w:t xml:space="preserve">B) críticamente. </w:t>
      </w:r>
    </w:p>
    <w:p w14:paraId="6A875CA1" w14:textId="77777777" w:rsidR="00BA513F" w:rsidRDefault="00F1476E" w:rsidP="00F1476E">
      <w:r>
        <w:t xml:space="preserve">C) con nostalgia. </w:t>
      </w:r>
    </w:p>
    <w:p w14:paraId="2FFF0657" w14:textId="77777777" w:rsidR="00BA513F" w:rsidRDefault="00F1476E" w:rsidP="00F1476E">
      <w:r>
        <w:t xml:space="preserve">D) contradictoriamente. </w:t>
      </w:r>
    </w:p>
    <w:p w14:paraId="2A788C42" w14:textId="552402AA" w:rsidR="00F1476E" w:rsidRDefault="00F1476E" w:rsidP="00F1476E">
      <w:r w:rsidRPr="00CA526F">
        <w:rPr>
          <w:highlight w:val="yellow"/>
        </w:rPr>
        <w:t>E) con admiración.</w:t>
      </w:r>
    </w:p>
    <w:p w14:paraId="61871B75" w14:textId="5F356695" w:rsidR="00E04305" w:rsidRPr="00E04305" w:rsidRDefault="00E04305" w:rsidP="00E04305">
      <w:pPr>
        <w:jc w:val="both"/>
        <w:rPr>
          <w:color w:val="FF0000"/>
        </w:rPr>
      </w:pPr>
      <w:r w:rsidRPr="00E04305">
        <w:rPr>
          <w:color w:val="FF0000"/>
        </w:rPr>
        <w:t>La alternativa correcta es la E, puesto que, en todo el texto, este expresa gran respeto por él. Tal como se señala en el último párrafo: “Si otros filósofos pretenden normar la condición humana, Giannini se esforzó por entenderla y compadecerla”.</w:t>
      </w:r>
    </w:p>
    <w:p w14:paraId="3F2BF962" w14:textId="77777777" w:rsidR="00BA513F" w:rsidRPr="00BA513F" w:rsidRDefault="00BA513F" w:rsidP="00F1476E">
      <w:pPr>
        <w:rPr>
          <w:b/>
          <w:bCs/>
        </w:rPr>
      </w:pPr>
      <w:r w:rsidRPr="00BA513F">
        <w:rPr>
          <w:b/>
          <w:bCs/>
        </w:rPr>
        <w:t>11. El texto constituye fundamentalmente</w:t>
      </w:r>
    </w:p>
    <w:p w14:paraId="5E662E09" w14:textId="77777777" w:rsidR="00BA513F" w:rsidRDefault="00BA513F" w:rsidP="00F1476E">
      <w:r>
        <w:t xml:space="preserve"> A) una biografía de Humberto Giannini.</w:t>
      </w:r>
    </w:p>
    <w:p w14:paraId="6EB03E2A" w14:textId="77777777" w:rsidR="00BA513F" w:rsidRDefault="00BA513F" w:rsidP="00F1476E">
      <w:r>
        <w:t xml:space="preserve"> </w:t>
      </w:r>
      <w:r w:rsidRPr="00CA526F">
        <w:rPr>
          <w:highlight w:val="yellow"/>
        </w:rPr>
        <w:t>B) una descripción de la figura de Humberto Giannini.</w:t>
      </w:r>
      <w:r>
        <w:t xml:space="preserve"> </w:t>
      </w:r>
    </w:p>
    <w:p w14:paraId="13C30C23" w14:textId="77777777" w:rsidR="00BA513F" w:rsidRDefault="00BA513F" w:rsidP="00F1476E">
      <w:r>
        <w:t xml:space="preserve">C) una crítica al comportamiento de Humberto Giannini. </w:t>
      </w:r>
    </w:p>
    <w:p w14:paraId="1587DCD1" w14:textId="77777777" w:rsidR="00BA513F" w:rsidRDefault="00BA513F" w:rsidP="00F1476E">
      <w:r>
        <w:t xml:space="preserve">D) un homenaje de la filosofía chilena a Giannini. </w:t>
      </w:r>
    </w:p>
    <w:p w14:paraId="3785C644" w14:textId="4065028D" w:rsidR="00BA513F" w:rsidRDefault="00BA513F" w:rsidP="00F1476E">
      <w:r>
        <w:t>E) una síntesis del pensamiento de Humberto Giannini.</w:t>
      </w:r>
    </w:p>
    <w:p w14:paraId="3EE795D8" w14:textId="265FD601" w:rsidR="00826E2F" w:rsidRPr="00964E9E" w:rsidRDefault="00964E9E" w:rsidP="002640AE">
      <w:pPr>
        <w:jc w:val="both"/>
        <w:rPr>
          <w:color w:val="FF0000"/>
        </w:rPr>
      </w:pPr>
      <w:r w:rsidRPr="00964E9E">
        <w:rPr>
          <w:color w:val="FF0000"/>
        </w:rPr>
        <w:t>La alternativa correcta es la B, ya que este describe a Humberto y las cualidades que este poseía durante todo el texto.</w:t>
      </w:r>
      <w:r w:rsidR="002640AE">
        <w:rPr>
          <w:color w:val="FF0000"/>
        </w:rPr>
        <w:t xml:space="preserve"> Además, la palabra describir significa e</w:t>
      </w:r>
      <w:r w:rsidR="002640AE" w:rsidRPr="002640AE">
        <w:rPr>
          <w:color w:val="FF0000"/>
        </w:rPr>
        <w:t>xplicar cómo es una cosa, una persona o un lugar para ofrecer una imagen o una idea completa de ellos.</w:t>
      </w:r>
    </w:p>
    <w:p w14:paraId="3A6E4911" w14:textId="77777777" w:rsidR="00826E2F" w:rsidRDefault="00826E2F" w:rsidP="00F1476E">
      <w:pPr>
        <w:rPr>
          <w:b/>
          <w:bCs/>
        </w:rPr>
      </w:pPr>
    </w:p>
    <w:p w14:paraId="7CFAE1F9" w14:textId="77777777" w:rsidR="00826E2F" w:rsidRDefault="00826E2F" w:rsidP="00F1476E">
      <w:pPr>
        <w:rPr>
          <w:b/>
          <w:bCs/>
        </w:rPr>
      </w:pPr>
    </w:p>
    <w:p w14:paraId="2DA9AF74" w14:textId="77777777" w:rsidR="00826E2F" w:rsidRDefault="00826E2F" w:rsidP="00F1476E">
      <w:pPr>
        <w:rPr>
          <w:b/>
          <w:bCs/>
        </w:rPr>
      </w:pPr>
    </w:p>
    <w:p w14:paraId="227FEED1" w14:textId="77777777" w:rsidR="00826E2F" w:rsidRDefault="00826E2F" w:rsidP="00F1476E">
      <w:pPr>
        <w:rPr>
          <w:b/>
          <w:bCs/>
        </w:rPr>
      </w:pPr>
    </w:p>
    <w:p w14:paraId="1F7E3EE4" w14:textId="77777777" w:rsidR="00826E2F" w:rsidRDefault="00826E2F" w:rsidP="00F1476E">
      <w:pPr>
        <w:rPr>
          <w:b/>
          <w:bCs/>
        </w:rPr>
      </w:pPr>
    </w:p>
    <w:p w14:paraId="23FFC795" w14:textId="77777777" w:rsidR="00826E2F" w:rsidRDefault="00826E2F" w:rsidP="00F1476E">
      <w:pPr>
        <w:rPr>
          <w:b/>
          <w:bCs/>
        </w:rPr>
      </w:pPr>
    </w:p>
    <w:p w14:paraId="3F1599EB" w14:textId="77777777" w:rsidR="00826E2F" w:rsidRDefault="00826E2F" w:rsidP="00F1476E">
      <w:pPr>
        <w:rPr>
          <w:b/>
          <w:bCs/>
        </w:rPr>
      </w:pPr>
    </w:p>
    <w:p w14:paraId="5412F933" w14:textId="77777777" w:rsidR="00826E2F" w:rsidRDefault="00826E2F" w:rsidP="00F1476E">
      <w:pPr>
        <w:rPr>
          <w:b/>
          <w:bCs/>
        </w:rPr>
      </w:pPr>
    </w:p>
    <w:p w14:paraId="03E30A56" w14:textId="77777777" w:rsidR="00FC39FE" w:rsidRDefault="00FC39FE" w:rsidP="00F1476E">
      <w:pPr>
        <w:rPr>
          <w:b/>
          <w:bCs/>
        </w:rPr>
      </w:pPr>
    </w:p>
    <w:p w14:paraId="61068065" w14:textId="77777777" w:rsidR="00FC39FE" w:rsidRDefault="00FC39FE" w:rsidP="00F1476E">
      <w:pPr>
        <w:rPr>
          <w:b/>
          <w:bCs/>
        </w:rPr>
      </w:pPr>
    </w:p>
    <w:p w14:paraId="1784B11D" w14:textId="77777777" w:rsidR="00FC39FE" w:rsidRDefault="00FC39FE" w:rsidP="00F1476E">
      <w:pPr>
        <w:rPr>
          <w:b/>
          <w:bCs/>
        </w:rPr>
      </w:pPr>
    </w:p>
    <w:p w14:paraId="771BC027" w14:textId="77777777" w:rsidR="00FC39FE" w:rsidRDefault="00FC39FE" w:rsidP="00F1476E">
      <w:pPr>
        <w:rPr>
          <w:b/>
          <w:bCs/>
        </w:rPr>
      </w:pPr>
    </w:p>
    <w:p w14:paraId="7E1FB8A8" w14:textId="588B67D8" w:rsidR="00BA513F" w:rsidRPr="00BA513F" w:rsidRDefault="00BA513F" w:rsidP="00F1476E">
      <w:pPr>
        <w:rPr>
          <w:b/>
          <w:bCs/>
        </w:rPr>
      </w:pPr>
      <w:r w:rsidRPr="00BA513F">
        <w:rPr>
          <w:b/>
          <w:bCs/>
        </w:rPr>
        <w:t>T</w:t>
      </w:r>
      <w:r>
        <w:rPr>
          <w:b/>
          <w:bCs/>
        </w:rPr>
        <w:t xml:space="preserve">EXTO </w:t>
      </w:r>
      <w:r w:rsidRPr="00BA513F">
        <w:rPr>
          <w:b/>
          <w:bCs/>
        </w:rPr>
        <w:t>2</w:t>
      </w:r>
    </w:p>
    <w:p w14:paraId="2DEAB0BC" w14:textId="76EEEAE5" w:rsidR="00826E2F" w:rsidRDefault="00BA513F" w:rsidP="00BA513F">
      <w:pPr>
        <w:jc w:val="both"/>
      </w:pPr>
      <w:r>
        <w:t xml:space="preserve">1.“Lo recuerdo muy bien. Habíamos llegado a un pequeño café alejado del centro de la ciudad en una calle bulliciosa. Vi a un hombre que ya no era joven, de tipo oriental, con bigotes negros y ojos penetrantes. En primer término, me asombró, porque parecía estar completamente fuera de sitio en tal lugar y dentro de tal atmósfera. Estaba todavía lleno de mis impresiones del Oriente, y hubiera podido ver a este hombre con cara de rajá hindú o de jeque árabe, bajo una túnica blanca o un turbante dorado, </w:t>
      </w:r>
      <w:bookmarkStart w:id="4" w:name="_Hlk36072827"/>
      <w:r>
        <w:t>pero sentado en este pequeño café de tenderos y de comisionistas, con su abrigo negro de cuello de terciopelo y su bombín negro, producía la impresión inesperada, extraña y casi alarmante, de un hombre mal disfrazado</w:t>
      </w:r>
      <w:bookmarkEnd w:id="4"/>
      <w:r>
        <w:t xml:space="preserve">. Era un espectáculo embarazoso, como cuando se encuentra uno delante de un hombre que no es lo que pretende ser, y con el cual sin embargo se debe hablar y conducirse como si no se diera cuenta de ello. G. hablaba un ruso incorrecto con fuerte acento caucasiano, y </w:t>
      </w:r>
      <w:bookmarkStart w:id="5" w:name="_Hlk36072580"/>
      <w:r>
        <w:t>este acento, que estamos habituados a asociar con cualquier cosa menos con ideas filosóficas, reforzaba aún más la extrañeza y el carácter sorprendente de esta impresión</w:t>
      </w:r>
      <w:r w:rsidR="00826E2F">
        <w:t>.</w:t>
      </w:r>
      <w:bookmarkEnd w:id="5"/>
    </w:p>
    <w:p w14:paraId="5276A90F" w14:textId="1F8AE55B" w:rsidR="00BA513F" w:rsidRDefault="00BA513F" w:rsidP="00BA513F">
      <w:pPr>
        <w:jc w:val="both"/>
      </w:pPr>
      <w:r>
        <w:t xml:space="preserve">2. No me acuerdo del comienzo de nuestra conversación; creo que hablamos de la India, del esoterismo y de las escuelas de yoga. Entendí que G. había viajado mucho, que había estado en muchos lugares de los cuales yo sólo había oído hablar y que había deseado vivamente conocer. </w:t>
      </w:r>
      <w:bookmarkStart w:id="6" w:name="_Hlk36073154"/>
      <w:r>
        <w:t>No solamente no le molestaban mis preguntas, sino que me parecía que ponía en cada una de sus respuestas mucho más de lo que yo había preguntado. Me gustó su manera de hablar, que era a la vez prudente y precisa</w:t>
      </w:r>
      <w:bookmarkEnd w:id="6"/>
      <w:r>
        <w:t xml:space="preserve">. M. nos dejó. G. me contó lo que hacía en Moscú. Yo no le comprendía bien. </w:t>
      </w:r>
      <w:bookmarkStart w:id="7" w:name="_Hlk36072384"/>
      <w:r>
        <w:t>De lo que hablaba se traslucía que, en su trabajo, que era sobre todo de un carácter psicológico</w:t>
      </w:r>
      <w:bookmarkEnd w:id="7"/>
      <w:r>
        <w:t xml:space="preserve">, la química desempeñaba un gran papel. Como le escuchaba por primera vez, naturalmente tomé sus palabras al pie de la letra. </w:t>
      </w:r>
    </w:p>
    <w:p w14:paraId="2285F308" w14:textId="77777777" w:rsidR="00BA513F" w:rsidRDefault="00BA513F" w:rsidP="00BA513F">
      <w:pPr>
        <w:jc w:val="both"/>
      </w:pPr>
      <w:r>
        <w:t xml:space="preserve">3. Lo que usted dice me hace recordar un hecho que me contaron sobre una escuela del sur de la India. Sucedió en </w:t>
      </w:r>
      <w:proofErr w:type="spellStart"/>
      <w:r>
        <w:t>Travancore</w:t>
      </w:r>
      <w:proofErr w:type="spellEnd"/>
      <w:r>
        <w:t>. Un brahmán, hombre excepcional en más de un sentido, le hablaba a un joven inglés de una escuela que estudiaba la química del cuerpo humano y que había probado, decía él, que al introducir o eliminar diversas substancias, se podría cambiar la naturaleza moral y psicológica del hombre. Esto se parece mucho a lo que usted dice.</w:t>
      </w:r>
    </w:p>
    <w:p w14:paraId="4E2C1FC3" w14:textId="77777777" w:rsidR="00BA513F" w:rsidRDefault="00BA513F" w:rsidP="00BA513F">
      <w:pPr>
        <w:jc w:val="both"/>
      </w:pPr>
      <w:r>
        <w:t xml:space="preserve"> 4. Sí, dijo G., es posible. Pero al mismo tiempo puede ser que sea una cosa totalmente diferente. Ciertas escuelas aparentemente emplean los mismos métodos; pero los comprenden de una manera completamente distinta. La similitud de métodos o aun de ideas no prueba nada. </w:t>
      </w:r>
    </w:p>
    <w:p w14:paraId="598A6156" w14:textId="0DCB5469" w:rsidR="00BA513F" w:rsidRDefault="00BA513F" w:rsidP="00BA513F">
      <w:pPr>
        <w:jc w:val="both"/>
      </w:pPr>
      <w:r>
        <w:t>5. Hay otra cuestión que me interesa mucho. Los yoguis se sirven de diversas substancias para provocar ciertos estados. ¿No se tratará en algunos casos de narcóticos? Yo mismo he hecho numerosos experimentos de esta índole, y todo lo que he leído sobre la magia me prueba claramente que las escuelas de todos los tiempos y de todos los países, han hecho un amplio uso de narcóticos para la creación de estos estados que hacen posible «la magia».</w:t>
      </w:r>
    </w:p>
    <w:p w14:paraId="5D2B4A1B" w14:textId="77777777" w:rsidR="00826E2F" w:rsidRDefault="00826E2F" w:rsidP="00BA513F">
      <w:pPr>
        <w:jc w:val="both"/>
      </w:pPr>
    </w:p>
    <w:p w14:paraId="495B29A2" w14:textId="77777777" w:rsidR="00826E2F" w:rsidRDefault="00826E2F" w:rsidP="00BA513F">
      <w:pPr>
        <w:jc w:val="both"/>
      </w:pPr>
    </w:p>
    <w:p w14:paraId="79333256" w14:textId="77777777" w:rsidR="00826E2F" w:rsidRDefault="00826E2F" w:rsidP="00BA513F">
      <w:pPr>
        <w:jc w:val="both"/>
      </w:pPr>
    </w:p>
    <w:p w14:paraId="750D9CD6" w14:textId="495912CE" w:rsidR="00BA513F" w:rsidRDefault="00BA513F" w:rsidP="00BA513F">
      <w:pPr>
        <w:jc w:val="both"/>
      </w:pPr>
      <w:r>
        <w:t>6.Sí, contestó G., en muchos casos, estas substancias son lo que usted llama «narcóticos». Pero éstos pueden ser empleados lo repito, para fines muy diferentes</w:t>
      </w:r>
      <w:bookmarkStart w:id="8" w:name="_Hlk36074042"/>
      <w:r>
        <w:t>. Ciertas escuelas se sirven de narcóticos en forma debida</w:t>
      </w:r>
      <w:bookmarkEnd w:id="8"/>
      <w:r>
        <w:t xml:space="preserve">. Sus alumnos los toman para estudiarse a sí mismos, para conocerse mejor, para explorar sus posibilidades y discernir por adelantado lo que podrán efectivamente lograr al final de un trabajo prolongado. Cuando un hombre ha podido tocar de esta manera la realidad de lo que ha aprendido teóricamente, trabaja desde ese momento conscientemente, y sabe adónde va. Es a veces el camino más fácil para convencerse de la existencia real de las posibilidades que el hombre a menudo sospecha en sí mismo. Para este fin existe una química especial. Hay substancias especiales para cada función. Cada función puede ser reforzada o debilitada, despertada o adormecida.” </w:t>
      </w:r>
    </w:p>
    <w:p w14:paraId="4C71E815" w14:textId="41E2BF8B" w:rsidR="00BA513F" w:rsidRDefault="00BA513F" w:rsidP="00BA513F">
      <w:pPr>
        <w:jc w:val="right"/>
      </w:pPr>
      <w:r>
        <w:t xml:space="preserve">Piotr </w:t>
      </w:r>
      <w:proofErr w:type="spellStart"/>
      <w:r>
        <w:t>Demianovich</w:t>
      </w:r>
      <w:proofErr w:type="spellEnd"/>
      <w:r>
        <w:t xml:space="preserve"> </w:t>
      </w:r>
      <w:proofErr w:type="spellStart"/>
      <w:r>
        <w:t>Ouspensky</w:t>
      </w:r>
      <w:proofErr w:type="spellEnd"/>
      <w:r>
        <w:t>, Fragmentos de una enseñanza desconocida (fragmento)</w:t>
      </w:r>
    </w:p>
    <w:p w14:paraId="25AE1C5D" w14:textId="2A22C8C1" w:rsidR="00BA513F" w:rsidRPr="00BA513F" w:rsidRDefault="00BA513F" w:rsidP="00BA513F">
      <w:pPr>
        <w:rPr>
          <w:b/>
          <w:bCs/>
        </w:rPr>
      </w:pPr>
      <w:r>
        <w:rPr>
          <w:b/>
          <w:bCs/>
        </w:rPr>
        <w:t>1,</w:t>
      </w:r>
      <w:r w:rsidRPr="00BA513F">
        <w:rPr>
          <w:b/>
          <w:bCs/>
        </w:rPr>
        <w:t xml:space="preserve"> ¿Cuál es el sentido de la palabra REFORZABA en el contexto del primer párrafo del fragmento leído? </w:t>
      </w:r>
    </w:p>
    <w:p w14:paraId="56F47750" w14:textId="49A3A2EC" w:rsidR="00BA513F" w:rsidRDefault="00BA513F" w:rsidP="00BA513F">
      <w:r w:rsidRPr="006942CB">
        <w:rPr>
          <w:highlight w:val="yellow"/>
        </w:rPr>
        <w:t>A) CONFIRMABA, porque el acento de G. verificaba la sensación de extrañeza del emisor.</w:t>
      </w:r>
      <w:r>
        <w:t xml:space="preserve"> </w:t>
      </w:r>
    </w:p>
    <w:p w14:paraId="2E7AB472" w14:textId="77777777" w:rsidR="00BA513F" w:rsidRDefault="00BA513F" w:rsidP="00BA513F">
      <w:r>
        <w:t xml:space="preserve">B) SUSTENTABA, porque el acento de G era el principal motivo de la sensación de extrañeza. </w:t>
      </w:r>
    </w:p>
    <w:p w14:paraId="4333A9C2" w14:textId="77777777" w:rsidR="00BA513F" w:rsidRDefault="00BA513F" w:rsidP="00BA513F">
      <w:r>
        <w:t xml:space="preserve">C) RESTABLECÍA, porque el acento de G. provocaba nuevamente la sensación de extrañeza. </w:t>
      </w:r>
    </w:p>
    <w:p w14:paraId="2F34F32C" w14:textId="77777777" w:rsidR="00BA513F" w:rsidRDefault="00BA513F" w:rsidP="00BA513F">
      <w:r>
        <w:t xml:space="preserve">D) PROLONGABA, porque el acento de G. permitía que la sensación de extrañeza se mantuviera. </w:t>
      </w:r>
    </w:p>
    <w:p w14:paraId="10433C1F" w14:textId="77777777" w:rsidR="00BA513F" w:rsidRDefault="00BA513F" w:rsidP="00BA513F">
      <w:r>
        <w:t xml:space="preserve">E) ACRECENTABA, porque la sensación de extrañeza aumentaba por el acento de G. </w:t>
      </w:r>
    </w:p>
    <w:p w14:paraId="5C269A18" w14:textId="117F45CA" w:rsidR="00FC39FE" w:rsidRDefault="00FB07C7" w:rsidP="00FB07C7">
      <w:pPr>
        <w:jc w:val="both"/>
        <w:rPr>
          <w:b/>
          <w:bCs/>
        </w:rPr>
      </w:pPr>
      <w:r w:rsidRPr="00FB07C7">
        <w:rPr>
          <w:color w:val="FF0000"/>
        </w:rPr>
        <w:t>La alternativa correcta es la A, puesto que esta de manera literal en el texto.</w:t>
      </w:r>
      <w:r w:rsidRPr="00FB07C7">
        <w:rPr>
          <w:b/>
          <w:bCs/>
          <w:color w:val="FF0000"/>
        </w:rPr>
        <w:t xml:space="preserve"> “</w:t>
      </w:r>
      <w:r w:rsidRPr="00FB07C7">
        <w:rPr>
          <w:color w:val="FF0000"/>
        </w:rPr>
        <w:t>este acento, que estamos habituados a asociar con cualquier cosa menos con ideas filosóficas, reforzaba aún más la extrañeza y el carácter sorprendente de esta impresión”</w:t>
      </w:r>
      <w:r>
        <w:rPr>
          <w:color w:val="FF0000"/>
        </w:rPr>
        <w:t>. Además, un sinónimo de confirmar es reforzar.</w:t>
      </w:r>
    </w:p>
    <w:p w14:paraId="55284E1E" w14:textId="0531A228" w:rsidR="00BA513F" w:rsidRDefault="00BA513F" w:rsidP="00BA513F">
      <w:r w:rsidRPr="00BA513F">
        <w:rPr>
          <w:b/>
          <w:bCs/>
        </w:rPr>
        <w:t>2. TRASLUCÍA</w:t>
      </w:r>
      <w:r>
        <w:t xml:space="preserve"> </w:t>
      </w:r>
    </w:p>
    <w:p w14:paraId="53991C24" w14:textId="77777777" w:rsidR="00BA513F" w:rsidRDefault="00BA513F" w:rsidP="00BA513F">
      <w:r>
        <w:t xml:space="preserve">A) entreveía </w:t>
      </w:r>
    </w:p>
    <w:p w14:paraId="39BBEA74" w14:textId="77777777" w:rsidR="00BA513F" w:rsidRDefault="00BA513F" w:rsidP="00BA513F">
      <w:r>
        <w:t xml:space="preserve">B) reflejaba </w:t>
      </w:r>
    </w:p>
    <w:p w14:paraId="17C3DD4A" w14:textId="77777777" w:rsidR="00BA513F" w:rsidRDefault="00BA513F" w:rsidP="00BA513F">
      <w:r>
        <w:t xml:space="preserve">C) comprobaba </w:t>
      </w:r>
    </w:p>
    <w:p w14:paraId="238C60FD" w14:textId="77777777" w:rsidR="00BA513F" w:rsidRDefault="00BA513F" w:rsidP="00BA513F">
      <w:r w:rsidRPr="006942CB">
        <w:rPr>
          <w:highlight w:val="yellow"/>
        </w:rPr>
        <w:t>D) justificaba</w:t>
      </w:r>
      <w:r>
        <w:t xml:space="preserve"> </w:t>
      </w:r>
    </w:p>
    <w:p w14:paraId="1060D3C6" w14:textId="4FF26216" w:rsidR="00BA513F" w:rsidRDefault="00BA513F" w:rsidP="00BA513F">
      <w:r>
        <w:t xml:space="preserve">E) aclaraba </w:t>
      </w:r>
    </w:p>
    <w:p w14:paraId="537546EE" w14:textId="50EA2341" w:rsidR="00FC39FE" w:rsidRDefault="00FC39FE" w:rsidP="00FC39FE">
      <w:pPr>
        <w:jc w:val="both"/>
        <w:rPr>
          <w:color w:val="FF0000"/>
        </w:rPr>
      </w:pPr>
      <w:r w:rsidRPr="00FC39FE">
        <w:rPr>
          <w:color w:val="FF0000"/>
        </w:rPr>
        <w:t>La alternativa correcta es la D, ya que si bien la palabra reflejaba es un sinónimo de traslucir, en este contexto el emisor justifica sus pensamientos en referencia a lo narrado por G.</w:t>
      </w:r>
      <w:r>
        <w:rPr>
          <w:color w:val="FF0000"/>
        </w:rPr>
        <w:t xml:space="preserve"> Esto se aprecia en el párrafo dos</w:t>
      </w:r>
      <w:r w:rsidR="007B0086">
        <w:rPr>
          <w:color w:val="FF0000"/>
        </w:rPr>
        <w:t>:”</w:t>
      </w:r>
      <w:r>
        <w:rPr>
          <w:color w:val="FF0000"/>
        </w:rPr>
        <w:t xml:space="preserve"> </w:t>
      </w:r>
      <w:r w:rsidRPr="00FC39FE">
        <w:rPr>
          <w:color w:val="FF0000"/>
        </w:rPr>
        <w:t>De lo que hablaba se traslucía que, en su trabajo, que era sobre todo de un carácter psicológico</w:t>
      </w:r>
      <w:r>
        <w:rPr>
          <w:color w:val="FF0000"/>
        </w:rPr>
        <w:t xml:space="preserve"> “</w:t>
      </w:r>
      <w:r w:rsidR="007B0086">
        <w:rPr>
          <w:color w:val="FF0000"/>
        </w:rPr>
        <w:t>, de esta manera reafirma y justifica la historia de G.</w:t>
      </w:r>
    </w:p>
    <w:p w14:paraId="0B46AE44" w14:textId="77777777" w:rsidR="00FB07C7" w:rsidRDefault="00FB07C7" w:rsidP="00FC39FE">
      <w:pPr>
        <w:jc w:val="both"/>
        <w:rPr>
          <w:b/>
          <w:bCs/>
        </w:rPr>
      </w:pPr>
    </w:p>
    <w:p w14:paraId="3EC8FC49" w14:textId="77777777" w:rsidR="00FB07C7" w:rsidRDefault="00FB07C7" w:rsidP="00FC39FE">
      <w:pPr>
        <w:jc w:val="both"/>
        <w:rPr>
          <w:b/>
          <w:bCs/>
        </w:rPr>
      </w:pPr>
    </w:p>
    <w:p w14:paraId="2ED3BF3B" w14:textId="77777777" w:rsidR="00FB07C7" w:rsidRDefault="00FB07C7" w:rsidP="00FC39FE">
      <w:pPr>
        <w:jc w:val="both"/>
        <w:rPr>
          <w:b/>
          <w:bCs/>
        </w:rPr>
      </w:pPr>
    </w:p>
    <w:p w14:paraId="6087DFE2" w14:textId="3F836558" w:rsidR="000514A5" w:rsidRPr="000514A5" w:rsidRDefault="00BA513F" w:rsidP="00FC39FE">
      <w:pPr>
        <w:jc w:val="both"/>
        <w:rPr>
          <w:b/>
          <w:bCs/>
        </w:rPr>
      </w:pPr>
      <w:r w:rsidRPr="000514A5">
        <w:rPr>
          <w:b/>
          <w:bCs/>
        </w:rPr>
        <w:t xml:space="preserve">3. La primera impresión del emisor frente a G. fue de </w:t>
      </w:r>
    </w:p>
    <w:p w14:paraId="672B6FA2" w14:textId="77777777" w:rsidR="000514A5" w:rsidRDefault="00BA513F" w:rsidP="00BA513F">
      <w:r>
        <w:t xml:space="preserve">A) rechazo por su aspecto caucasiano. </w:t>
      </w:r>
    </w:p>
    <w:p w14:paraId="31478D65" w14:textId="77777777" w:rsidR="000514A5" w:rsidRDefault="00BA513F" w:rsidP="00BA513F">
      <w:r w:rsidRPr="006942CB">
        <w:rPr>
          <w:highlight w:val="yellow"/>
        </w:rPr>
        <w:t>B) curiosidad debido a su vestimenta.</w:t>
      </w:r>
      <w:r>
        <w:t xml:space="preserve"> </w:t>
      </w:r>
    </w:p>
    <w:p w14:paraId="51F7BFB7" w14:textId="77777777" w:rsidR="000514A5" w:rsidRDefault="00BA513F" w:rsidP="00BA513F">
      <w:r w:rsidRPr="006942CB">
        <w:t>C) incredulidad y asombro.</w:t>
      </w:r>
      <w:r>
        <w:t xml:space="preserve"> </w:t>
      </w:r>
    </w:p>
    <w:p w14:paraId="3B6C5502" w14:textId="77777777" w:rsidR="000514A5" w:rsidRDefault="00BA513F" w:rsidP="00BA513F">
      <w:r>
        <w:t xml:space="preserve">D) extrañeza de verlo en ese contexto. </w:t>
      </w:r>
    </w:p>
    <w:p w14:paraId="25014519" w14:textId="77777777" w:rsidR="000514A5" w:rsidRDefault="00BA513F" w:rsidP="00BA513F">
      <w:r>
        <w:t xml:space="preserve">E) disgusto por su aspecto exótico. </w:t>
      </w:r>
    </w:p>
    <w:p w14:paraId="7229F27E" w14:textId="37A3175A" w:rsidR="00826E2F" w:rsidRPr="00FB07C7" w:rsidRDefault="00FB07C7" w:rsidP="00FB07C7">
      <w:pPr>
        <w:jc w:val="both"/>
        <w:rPr>
          <w:color w:val="FF0000"/>
        </w:rPr>
      </w:pPr>
      <w:r w:rsidRPr="00FB07C7">
        <w:rPr>
          <w:color w:val="FF0000"/>
        </w:rPr>
        <w:t>La alternativa correcta es la B, puesto que lo primero que le llamo la atención fue su vestimenta tal como se señala en el párrafo uno. “pero sentado en este pequeño café de tenderos y de comisionistas, con su abrigo negro de cuello de terciopelo y su bombín negro, producía la impresión inesperada, extraña y casi alarmante, de un hombre mal disfrazado”.</w:t>
      </w:r>
    </w:p>
    <w:p w14:paraId="5E16C728" w14:textId="01DF64C8" w:rsidR="000514A5" w:rsidRDefault="000514A5" w:rsidP="00BA513F">
      <w:r w:rsidRPr="000514A5">
        <w:rPr>
          <w:b/>
          <w:bCs/>
        </w:rPr>
        <w:t>4</w:t>
      </w:r>
      <w:r w:rsidR="00BA513F" w:rsidRPr="000514A5">
        <w:rPr>
          <w:b/>
          <w:bCs/>
        </w:rPr>
        <w:t>. Según el texto, es FALSO que el uso de narcóticos</w:t>
      </w:r>
      <w:r w:rsidR="00BA513F">
        <w:t xml:space="preserve"> </w:t>
      </w:r>
    </w:p>
    <w:p w14:paraId="6A0F7FCE" w14:textId="77777777" w:rsidR="000514A5" w:rsidRDefault="00BA513F" w:rsidP="00BA513F">
      <w:r>
        <w:t xml:space="preserve">A) puede estar dirigido a muchos fines diferentes. </w:t>
      </w:r>
    </w:p>
    <w:p w14:paraId="74B2AF0D" w14:textId="77777777" w:rsidR="000514A5" w:rsidRDefault="00BA513F" w:rsidP="00BA513F">
      <w:r w:rsidRPr="006942CB">
        <w:rPr>
          <w:highlight w:val="yellow"/>
        </w:rPr>
        <w:t>B) es completamente reprobable.</w:t>
      </w:r>
    </w:p>
    <w:p w14:paraId="44A3DFDC" w14:textId="77777777" w:rsidR="000514A5" w:rsidRDefault="00BA513F" w:rsidP="00BA513F">
      <w:r>
        <w:t xml:space="preserve"> C) puede contribuir al conocimiento de sí mismo. </w:t>
      </w:r>
    </w:p>
    <w:p w14:paraId="0B415613" w14:textId="77777777" w:rsidR="000514A5" w:rsidRDefault="00BA513F" w:rsidP="00BA513F">
      <w:r>
        <w:t xml:space="preserve">D) es una técnica conocida. </w:t>
      </w:r>
    </w:p>
    <w:p w14:paraId="6A0C86D9" w14:textId="06C39EE2" w:rsidR="000514A5" w:rsidRDefault="00BA513F" w:rsidP="00BA513F">
      <w:r>
        <w:t>E) resulta común a varias escuelas.</w:t>
      </w:r>
    </w:p>
    <w:p w14:paraId="19B2E6A5" w14:textId="4AA7AA03" w:rsidR="00FB07C7" w:rsidRPr="00FB07C7" w:rsidRDefault="00FB07C7" w:rsidP="00FB07C7">
      <w:pPr>
        <w:jc w:val="both"/>
        <w:rPr>
          <w:color w:val="FF0000"/>
        </w:rPr>
      </w:pPr>
      <w:r w:rsidRPr="00FB07C7">
        <w:rPr>
          <w:color w:val="FF0000"/>
        </w:rPr>
        <w:t>La alternativa correcta es la b, dado que las demás alternativas aparecían en todo el texto. Por consiguiente, en ninguna parte del texto se menciona que estas posean un carácter negativo.</w:t>
      </w:r>
    </w:p>
    <w:p w14:paraId="35BA58BD" w14:textId="77777777" w:rsidR="000514A5" w:rsidRPr="000514A5" w:rsidRDefault="000514A5" w:rsidP="00BA513F">
      <w:pPr>
        <w:rPr>
          <w:b/>
          <w:bCs/>
        </w:rPr>
      </w:pPr>
      <w:r w:rsidRPr="000514A5">
        <w:rPr>
          <w:b/>
          <w:bCs/>
        </w:rPr>
        <w:t>5</w:t>
      </w:r>
      <w:r w:rsidR="00BA513F" w:rsidRPr="000514A5">
        <w:rPr>
          <w:b/>
          <w:bCs/>
        </w:rPr>
        <w:t xml:space="preserve">. Considerando lo señalado en el texto, el emisor </w:t>
      </w:r>
    </w:p>
    <w:p w14:paraId="7E2C08CF" w14:textId="77777777" w:rsidR="000514A5" w:rsidRDefault="00BA513F" w:rsidP="00BA513F">
      <w:r>
        <w:t xml:space="preserve">A) creyó que G. era un charlatán. </w:t>
      </w:r>
    </w:p>
    <w:p w14:paraId="0B51414A" w14:textId="77777777" w:rsidR="000514A5" w:rsidRDefault="00BA513F" w:rsidP="00BA513F">
      <w:r>
        <w:t xml:space="preserve">B) notó que su aspecto caucasiano ocultaba su personalidad. </w:t>
      </w:r>
    </w:p>
    <w:p w14:paraId="7ED34DD0" w14:textId="77777777" w:rsidR="000514A5" w:rsidRDefault="00BA513F" w:rsidP="00BA513F">
      <w:r w:rsidRPr="006942CB">
        <w:rPr>
          <w:highlight w:val="yellow"/>
        </w:rPr>
        <w:t>C) fue impresionado positivamente por G.</w:t>
      </w:r>
      <w:r>
        <w:t xml:space="preserve"> </w:t>
      </w:r>
    </w:p>
    <w:p w14:paraId="5C07E920" w14:textId="3687479E" w:rsidR="000514A5" w:rsidRDefault="00BA513F" w:rsidP="00BA513F">
      <w:r>
        <w:t xml:space="preserve">D) recuerda el comienzo de su conversación. </w:t>
      </w:r>
    </w:p>
    <w:p w14:paraId="0BCA4D05" w14:textId="20E069F4" w:rsidR="000514A5" w:rsidRDefault="00BA513F" w:rsidP="00BA513F">
      <w:r>
        <w:t xml:space="preserve">E) no logra comprender en absoluto las ideas de G. </w:t>
      </w:r>
    </w:p>
    <w:p w14:paraId="5C4D7987" w14:textId="044E91BC" w:rsidR="00720139" w:rsidRPr="00DC2A52" w:rsidRDefault="00720139" w:rsidP="00DC2A52">
      <w:pPr>
        <w:jc w:val="both"/>
        <w:rPr>
          <w:color w:val="FF0000"/>
        </w:rPr>
      </w:pPr>
      <w:r w:rsidRPr="00DC2A52">
        <w:rPr>
          <w:color w:val="FF0000"/>
        </w:rPr>
        <w:t xml:space="preserve">La alternativa correcta es la C, ya que el emisor </w:t>
      </w:r>
      <w:r w:rsidR="00DC2A52" w:rsidRPr="00DC2A52">
        <w:rPr>
          <w:color w:val="FF0000"/>
        </w:rPr>
        <w:t>admiraba a G por sus múltiples cualidades dejando entrever una impresión positiva acerca de él. Tal como se señala en el texto: “No solamente no le molestaban mis preguntas, sino que me parecía que ponía en cada una de sus respuestas mucho más de lo que yo había preguntado. Me gustó su manera de hablar, que era a la vez prudente y precisa”.</w:t>
      </w:r>
    </w:p>
    <w:p w14:paraId="1D5008CB" w14:textId="77777777" w:rsidR="00DC2A52" w:rsidRDefault="00DC2A52" w:rsidP="00BA513F">
      <w:pPr>
        <w:rPr>
          <w:b/>
          <w:bCs/>
        </w:rPr>
      </w:pPr>
    </w:p>
    <w:p w14:paraId="723A65D3" w14:textId="77777777" w:rsidR="00DC2A52" w:rsidRDefault="00DC2A52" w:rsidP="00BA513F">
      <w:pPr>
        <w:rPr>
          <w:b/>
          <w:bCs/>
        </w:rPr>
      </w:pPr>
    </w:p>
    <w:p w14:paraId="3F86AA39" w14:textId="77777777" w:rsidR="00DC2A52" w:rsidRDefault="00DC2A52" w:rsidP="00BA513F">
      <w:pPr>
        <w:rPr>
          <w:b/>
          <w:bCs/>
        </w:rPr>
      </w:pPr>
    </w:p>
    <w:p w14:paraId="1E50E72A" w14:textId="45614451" w:rsidR="000514A5" w:rsidRDefault="000514A5" w:rsidP="00BA513F">
      <w:r w:rsidRPr="000514A5">
        <w:rPr>
          <w:b/>
          <w:bCs/>
        </w:rPr>
        <w:t>6</w:t>
      </w:r>
      <w:r w:rsidR="00BA513F" w:rsidRPr="000514A5">
        <w:rPr>
          <w:b/>
          <w:bCs/>
        </w:rPr>
        <w:t>. De acuerdo con lo enunciado por el emisor, puede afirmarse que G</w:t>
      </w:r>
      <w:r w:rsidR="00BA513F">
        <w:t>.</w:t>
      </w:r>
    </w:p>
    <w:p w14:paraId="252C9374" w14:textId="77777777" w:rsidR="000514A5" w:rsidRDefault="00BA513F" w:rsidP="00BA513F">
      <w:r>
        <w:t xml:space="preserve"> A) hablaba un ruso casi perfecto. </w:t>
      </w:r>
    </w:p>
    <w:p w14:paraId="3246449B" w14:textId="77777777" w:rsidR="000514A5" w:rsidRDefault="00BA513F" w:rsidP="00BA513F">
      <w:r w:rsidRPr="006942CB">
        <w:rPr>
          <w:highlight w:val="yellow"/>
        </w:rPr>
        <w:t>B) hablaba con un acento distinto al del emisor.</w:t>
      </w:r>
      <w:r>
        <w:t xml:space="preserve"> </w:t>
      </w:r>
    </w:p>
    <w:p w14:paraId="6551C4D3" w14:textId="77777777" w:rsidR="000514A5" w:rsidRDefault="00BA513F" w:rsidP="00BA513F">
      <w:r>
        <w:t xml:space="preserve">C) tenía dificultades para entender el ruso. </w:t>
      </w:r>
    </w:p>
    <w:p w14:paraId="3B3D6C9A" w14:textId="77777777" w:rsidR="000514A5" w:rsidRDefault="00BA513F" w:rsidP="00BA513F">
      <w:r>
        <w:t xml:space="preserve">D) no se preocupaba por su acento ruso. </w:t>
      </w:r>
    </w:p>
    <w:p w14:paraId="1580C3F4" w14:textId="77777777" w:rsidR="000514A5" w:rsidRDefault="00BA513F" w:rsidP="00BA513F">
      <w:r>
        <w:t xml:space="preserve">E) hablaba a sus oyentes en caucasiano. </w:t>
      </w:r>
    </w:p>
    <w:p w14:paraId="28AF29E9" w14:textId="2B983DC8" w:rsidR="00970AAE" w:rsidRPr="00970AAE" w:rsidRDefault="00970AAE" w:rsidP="00970AAE">
      <w:pPr>
        <w:jc w:val="both"/>
        <w:rPr>
          <w:b/>
          <w:bCs/>
          <w:color w:val="FF0000"/>
        </w:rPr>
      </w:pPr>
      <w:r w:rsidRPr="00970AAE">
        <w:rPr>
          <w:b/>
          <w:bCs/>
          <w:color w:val="FF0000"/>
        </w:rPr>
        <w:t>La alternativa correcta es la B, ya que aparece de manera textual en el párrafo uno, de esta forma esta era la única diferencia que había entre el emisor y G. Si bien el idioma de G no resultaba ser el habitual, esto no impedía que este expresara sus ideas con convicción, ni que el emisor no comprendiera lo que esta hablara.</w:t>
      </w:r>
    </w:p>
    <w:p w14:paraId="39C62F17" w14:textId="4DAAB359" w:rsidR="000514A5" w:rsidRDefault="000514A5" w:rsidP="00BA513F">
      <w:r w:rsidRPr="000514A5">
        <w:rPr>
          <w:b/>
          <w:bCs/>
        </w:rPr>
        <w:t>7</w:t>
      </w:r>
      <w:r w:rsidR="00BA513F" w:rsidRPr="000514A5">
        <w:rPr>
          <w:b/>
          <w:bCs/>
        </w:rPr>
        <w:t>. De acuerdo con el texto, se infiere que</w:t>
      </w:r>
      <w:r w:rsidR="00BA513F">
        <w:t xml:space="preserve"> </w:t>
      </w:r>
    </w:p>
    <w:p w14:paraId="18E39ADB" w14:textId="77777777" w:rsidR="000514A5" w:rsidRDefault="00BA513F" w:rsidP="00BA513F">
      <w:r>
        <w:t xml:space="preserve">A) el esoterismo es propio de todas las escuelas iniciáticas. </w:t>
      </w:r>
    </w:p>
    <w:p w14:paraId="3975D202" w14:textId="77777777" w:rsidR="000514A5" w:rsidRDefault="00BA513F" w:rsidP="00BA513F">
      <w:r>
        <w:t xml:space="preserve">B) G. quería instalar una escuela en Moscú. </w:t>
      </w:r>
    </w:p>
    <w:p w14:paraId="2A9D7666" w14:textId="77777777" w:rsidR="000514A5" w:rsidRDefault="00BA513F" w:rsidP="00BA513F">
      <w:r>
        <w:t xml:space="preserve">C) G. era importunado por las preguntas del emisor. </w:t>
      </w:r>
    </w:p>
    <w:p w14:paraId="61781FC2" w14:textId="77777777" w:rsidR="000514A5" w:rsidRDefault="00BA513F" w:rsidP="00BA513F">
      <w:r>
        <w:t xml:space="preserve">D) los hechos transcurren en la India. </w:t>
      </w:r>
    </w:p>
    <w:p w14:paraId="2186314B" w14:textId="77777777" w:rsidR="000514A5" w:rsidRDefault="00BA513F" w:rsidP="00BA513F">
      <w:r w:rsidRPr="005E53BC">
        <w:rPr>
          <w:highlight w:val="yellow"/>
        </w:rPr>
        <w:t>E) el emisor tiene menor conocimiento que G. sobre el tema.</w:t>
      </w:r>
      <w:r>
        <w:t xml:space="preserve"> </w:t>
      </w:r>
    </w:p>
    <w:p w14:paraId="6173B144" w14:textId="5331925B" w:rsidR="00826E2F" w:rsidRPr="00E50FB2" w:rsidRDefault="00E50FB2" w:rsidP="00E50FB2">
      <w:pPr>
        <w:jc w:val="both"/>
        <w:rPr>
          <w:b/>
          <w:bCs/>
          <w:color w:val="FF0000"/>
        </w:rPr>
      </w:pPr>
      <w:r w:rsidRPr="00E50FB2">
        <w:rPr>
          <w:b/>
          <w:bCs/>
          <w:color w:val="FF0000"/>
        </w:rPr>
        <w:t>La alternativa correcta es la E, ya que como se entrevé durante todo el texto G, tiene muchos más conocimientos que el emisor, ya sea por su edad, por el tema escogido en particular, por los viajes realizados por este, entre otros.</w:t>
      </w:r>
    </w:p>
    <w:p w14:paraId="627FFF49" w14:textId="5A434324" w:rsidR="000514A5" w:rsidRDefault="000514A5" w:rsidP="00BA513F">
      <w:r w:rsidRPr="000514A5">
        <w:rPr>
          <w:b/>
          <w:bCs/>
        </w:rPr>
        <w:t>8</w:t>
      </w:r>
      <w:r w:rsidR="00BA513F" w:rsidRPr="000514A5">
        <w:rPr>
          <w:b/>
          <w:bCs/>
        </w:rPr>
        <w:t>. Según el emisor, el trabajo de G.</w:t>
      </w:r>
      <w:r w:rsidR="00BA513F">
        <w:t xml:space="preserve"> </w:t>
      </w:r>
    </w:p>
    <w:p w14:paraId="13BEFA1A" w14:textId="77777777" w:rsidR="000514A5" w:rsidRDefault="00BA513F" w:rsidP="00BA513F">
      <w:r w:rsidRPr="005E53BC">
        <w:rPr>
          <w:highlight w:val="yellow"/>
        </w:rPr>
        <w:t>A) era de índole fundamentalmente psicológica.</w:t>
      </w:r>
      <w:r>
        <w:t xml:space="preserve"> </w:t>
      </w:r>
    </w:p>
    <w:p w14:paraId="6E933727" w14:textId="77777777" w:rsidR="000514A5" w:rsidRDefault="00BA513F" w:rsidP="00BA513F">
      <w:r>
        <w:t xml:space="preserve">B) incluía el uso de narcóticos. </w:t>
      </w:r>
    </w:p>
    <w:p w14:paraId="42804B5F" w14:textId="77777777" w:rsidR="000514A5" w:rsidRDefault="00BA513F" w:rsidP="00BA513F">
      <w:r>
        <w:t xml:space="preserve">C) se basaba exclusivamente en la química. </w:t>
      </w:r>
    </w:p>
    <w:p w14:paraId="5C4C4F7F" w14:textId="77777777" w:rsidR="000514A5" w:rsidRDefault="00BA513F" w:rsidP="00BA513F">
      <w:r>
        <w:t xml:space="preserve">D) pretende cambiar la naturaleza moral y psicológica del hombre. </w:t>
      </w:r>
    </w:p>
    <w:p w14:paraId="70F6E627" w14:textId="77777777" w:rsidR="000514A5" w:rsidRDefault="00BA513F" w:rsidP="00BA513F">
      <w:r>
        <w:t xml:space="preserve">E) se desarrollaba principalmente entre yoguis. </w:t>
      </w:r>
    </w:p>
    <w:p w14:paraId="3F2F7648" w14:textId="19FA49DC" w:rsidR="00970AAE" w:rsidRPr="00E50FB2" w:rsidRDefault="00E50FB2" w:rsidP="00E50FB2">
      <w:pPr>
        <w:jc w:val="both"/>
        <w:rPr>
          <w:color w:val="FF0000"/>
        </w:rPr>
      </w:pPr>
      <w:r w:rsidRPr="00E50FB2">
        <w:rPr>
          <w:color w:val="FF0000"/>
        </w:rPr>
        <w:t>La alternativa correcta es la A, ya que aparece de manera literal en el párrafo dos: “De lo que hablaba se traslucía que, en su trabajo, que era sobre todo de un carácter psicológico”</w:t>
      </w:r>
      <w:r>
        <w:rPr>
          <w:color w:val="FF0000"/>
        </w:rPr>
        <w:t>.</w:t>
      </w:r>
    </w:p>
    <w:p w14:paraId="3BE60BFA" w14:textId="036641F4" w:rsidR="00E50FB2" w:rsidRDefault="00E50FB2" w:rsidP="00BA513F">
      <w:pPr>
        <w:rPr>
          <w:b/>
          <w:bCs/>
        </w:rPr>
      </w:pPr>
    </w:p>
    <w:p w14:paraId="04FCCFBD" w14:textId="71BA2B92" w:rsidR="00E50FB2" w:rsidRDefault="00E50FB2" w:rsidP="00BA513F">
      <w:pPr>
        <w:rPr>
          <w:b/>
          <w:bCs/>
        </w:rPr>
      </w:pPr>
    </w:p>
    <w:p w14:paraId="0E267CCC" w14:textId="77777777" w:rsidR="00E50FB2" w:rsidRDefault="00E50FB2" w:rsidP="00BA513F">
      <w:pPr>
        <w:rPr>
          <w:b/>
          <w:bCs/>
        </w:rPr>
      </w:pPr>
    </w:p>
    <w:p w14:paraId="24A20DB7" w14:textId="77777777" w:rsidR="00970AAE" w:rsidRDefault="00970AAE" w:rsidP="00BA513F">
      <w:pPr>
        <w:rPr>
          <w:b/>
          <w:bCs/>
        </w:rPr>
      </w:pPr>
    </w:p>
    <w:p w14:paraId="0FF6A3CE" w14:textId="1AD97D21" w:rsidR="000514A5" w:rsidRPr="000514A5" w:rsidRDefault="000514A5" w:rsidP="00BA513F">
      <w:pPr>
        <w:rPr>
          <w:b/>
          <w:bCs/>
        </w:rPr>
      </w:pPr>
      <w:r w:rsidRPr="000514A5">
        <w:rPr>
          <w:b/>
          <w:bCs/>
        </w:rPr>
        <w:t>9</w:t>
      </w:r>
      <w:r w:rsidR="00BA513F" w:rsidRPr="000514A5">
        <w:rPr>
          <w:b/>
          <w:bCs/>
        </w:rPr>
        <w:t xml:space="preserve">. En el texto se afirma que </w:t>
      </w:r>
    </w:p>
    <w:p w14:paraId="2C1A64CF" w14:textId="77777777" w:rsidR="000514A5" w:rsidRDefault="00BA513F" w:rsidP="00BA513F">
      <w:r>
        <w:t xml:space="preserve">I. un joven inglés le habló a un brahmán sobre el estudio de la química del cuerpo. </w:t>
      </w:r>
    </w:p>
    <w:p w14:paraId="30DC4F66" w14:textId="77777777" w:rsidR="000514A5" w:rsidRDefault="00BA513F" w:rsidP="00BA513F">
      <w:r>
        <w:t>II. G. consumía drogas en sus experimentos.</w:t>
      </w:r>
    </w:p>
    <w:p w14:paraId="1450946C" w14:textId="77777777" w:rsidR="000514A5" w:rsidRDefault="00BA513F" w:rsidP="00BA513F">
      <w:r>
        <w:t xml:space="preserve"> III. G. confirma el uso de narcóticos en ciertas escuelas. </w:t>
      </w:r>
    </w:p>
    <w:p w14:paraId="1939371F" w14:textId="77777777" w:rsidR="000514A5" w:rsidRDefault="00BA513F" w:rsidP="00BA513F">
      <w:r>
        <w:t>A) Solo I</w:t>
      </w:r>
    </w:p>
    <w:p w14:paraId="1A40B1FD" w14:textId="77777777" w:rsidR="000514A5" w:rsidRDefault="00BA513F" w:rsidP="00BA513F">
      <w:r>
        <w:t xml:space="preserve"> B) Solo II </w:t>
      </w:r>
    </w:p>
    <w:p w14:paraId="6DE2EE08" w14:textId="77777777" w:rsidR="000514A5" w:rsidRDefault="00BA513F" w:rsidP="00BA513F">
      <w:r w:rsidRPr="005E53BC">
        <w:rPr>
          <w:highlight w:val="yellow"/>
        </w:rPr>
        <w:t>C) Solo III</w:t>
      </w:r>
      <w:r>
        <w:t xml:space="preserve"> </w:t>
      </w:r>
    </w:p>
    <w:p w14:paraId="6B9D80B6" w14:textId="77777777" w:rsidR="000514A5" w:rsidRDefault="00BA513F" w:rsidP="00BA513F">
      <w:r w:rsidRPr="005E53BC">
        <w:t>D) Solo I y III</w:t>
      </w:r>
      <w:r>
        <w:t xml:space="preserve"> </w:t>
      </w:r>
    </w:p>
    <w:p w14:paraId="32DAFC22" w14:textId="482691A0" w:rsidR="00BA513F" w:rsidRDefault="00BA513F" w:rsidP="00BA513F">
      <w:r>
        <w:t>E) Solo II y III</w:t>
      </w:r>
    </w:p>
    <w:p w14:paraId="0AAD8CBB" w14:textId="67466165" w:rsidR="00783C25" w:rsidRPr="00E50FB2" w:rsidRDefault="00E50FB2" w:rsidP="00E50FB2">
      <w:pPr>
        <w:jc w:val="both"/>
        <w:rPr>
          <w:color w:val="FF0000"/>
        </w:rPr>
      </w:pPr>
      <w:r w:rsidRPr="00E50FB2">
        <w:rPr>
          <w:color w:val="FF0000"/>
        </w:rPr>
        <w:t>La alternativa correcta es la C, ya que en el párrafo seis,</w:t>
      </w:r>
      <w:r>
        <w:rPr>
          <w:color w:val="FF0000"/>
        </w:rPr>
        <w:t>”</w:t>
      </w:r>
      <w:r w:rsidRPr="00E50FB2">
        <w:rPr>
          <w:color w:val="FF0000"/>
        </w:rPr>
        <w:t xml:space="preserve"> Ciertas escuelas se sirven de narcóticos en forma debida”.</w:t>
      </w:r>
      <w:r>
        <w:rPr>
          <w:color w:val="FF0000"/>
        </w:rPr>
        <w:t xml:space="preserve"> Las otras opciones no aparecen en el texto. Si bien se menciona a un brahmán es este el que le habla al joven ingles y no a la inversa como se muestra en la opción uno.</w:t>
      </w:r>
    </w:p>
    <w:p w14:paraId="590BCFA2" w14:textId="77777777" w:rsidR="00783C25" w:rsidRDefault="00783C25" w:rsidP="00783C25">
      <w:pPr>
        <w:ind w:left="720"/>
        <w:jc w:val="center"/>
        <w:rPr>
          <w:b/>
          <w:bCs/>
        </w:rPr>
      </w:pPr>
    </w:p>
    <w:p w14:paraId="36CA588A" w14:textId="77777777" w:rsidR="00783C25" w:rsidRDefault="00783C25" w:rsidP="0013282D">
      <w:pPr>
        <w:rPr>
          <w:b/>
          <w:bCs/>
        </w:rPr>
      </w:pPr>
      <w:bookmarkStart w:id="9" w:name="_GoBack"/>
      <w:bookmarkEnd w:id="9"/>
    </w:p>
    <w:p w14:paraId="0060FAB7" w14:textId="77777777" w:rsidR="00783C25" w:rsidRDefault="00783C25" w:rsidP="00783C25">
      <w:pPr>
        <w:ind w:left="720"/>
        <w:jc w:val="center"/>
        <w:rPr>
          <w:b/>
          <w:bCs/>
        </w:rPr>
      </w:pPr>
    </w:p>
    <w:p w14:paraId="559CB221" w14:textId="77777777" w:rsidR="00783C25" w:rsidRDefault="00783C25" w:rsidP="00783C25">
      <w:pPr>
        <w:ind w:left="720"/>
        <w:jc w:val="center"/>
        <w:rPr>
          <w:b/>
          <w:bCs/>
        </w:rPr>
      </w:pPr>
    </w:p>
    <w:p w14:paraId="4A3157F2" w14:textId="77777777" w:rsidR="00783C25" w:rsidRDefault="00783C25" w:rsidP="00783C25">
      <w:pPr>
        <w:ind w:left="720"/>
        <w:jc w:val="center"/>
        <w:rPr>
          <w:b/>
          <w:bCs/>
        </w:rPr>
      </w:pPr>
    </w:p>
    <w:p w14:paraId="704DA5ED" w14:textId="776A75AD" w:rsidR="00783C25" w:rsidRPr="00783C25" w:rsidRDefault="00783C25" w:rsidP="00783C25">
      <w:pPr>
        <w:ind w:left="720"/>
        <w:jc w:val="center"/>
        <w:rPr>
          <w:b/>
          <w:bCs/>
        </w:rPr>
      </w:pPr>
      <w:r w:rsidRPr="00783C25">
        <w:rPr>
          <w:b/>
          <w:bCs/>
        </w:rPr>
        <w:t>EL CAMINO AL ÉXITO,</w:t>
      </w:r>
    </w:p>
    <w:p w14:paraId="7CBD1AA3" w14:textId="3F5B5909" w:rsidR="00783C25" w:rsidRPr="00A3787A" w:rsidRDefault="00783C25" w:rsidP="00A3787A">
      <w:pPr>
        <w:ind w:left="720"/>
        <w:jc w:val="center"/>
        <w:rPr>
          <w:b/>
          <w:bCs/>
        </w:rPr>
      </w:pPr>
      <w:r w:rsidRPr="00783C25">
        <w:rPr>
          <w:b/>
          <w:bCs/>
        </w:rPr>
        <w:t xml:space="preserve"> ES LA ACTITUD QUE TIENES AL MOMENTO DE ENFRENTAR LOS OBSTACULOS.</w:t>
      </w:r>
    </w:p>
    <w:sectPr w:rsidR="00783C25" w:rsidRPr="00A3787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EC45" w14:textId="77777777" w:rsidR="009B1294" w:rsidRDefault="009B1294" w:rsidP="00914C48">
      <w:pPr>
        <w:spacing w:after="0" w:line="240" w:lineRule="auto"/>
      </w:pPr>
      <w:r>
        <w:separator/>
      </w:r>
    </w:p>
  </w:endnote>
  <w:endnote w:type="continuationSeparator" w:id="0">
    <w:p w14:paraId="5941D058" w14:textId="77777777" w:rsidR="009B1294" w:rsidRDefault="009B1294" w:rsidP="0091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1714" w14:textId="77777777" w:rsidR="009B1294" w:rsidRDefault="009B1294" w:rsidP="00914C48">
      <w:pPr>
        <w:spacing w:after="0" w:line="240" w:lineRule="auto"/>
      </w:pPr>
      <w:r>
        <w:separator/>
      </w:r>
    </w:p>
  </w:footnote>
  <w:footnote w:type="continuationSeparator" w:id="0">
    <w:p w14:paraId="0E03FDCB" w14:textId="77777777" w:rsidR="009B1294" w:rsidRDefault="009B1294" w:rsidP="0091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CA64" w14:textId="56600A03" w:rsidR="00826E2F" w:rsidRDefault="00700149">
    <w:pPr>
      <w:pStyle w:val="Encabezado"/>
    </w:pPr>
    <w:bookmarkStart w:id="10" w:name="_Hlk35267813"/>
    <w:bookmarkStart w:id="11" w:name="_Hlk35267814"/>
    <w:bookmarkStart w:id="12" w:name="_Hlk35267816"/>
    <w:bookmarkStart w:id="13" w:name="_Hlk35267817"/>
    <w:bookmarkStart w:id="14" w:name="_Hlk35267818"/>
    <w:bookmarkStart w:id="15" w:name="_Hlk35267819"/>
    <w:bookmarkStart w:id="16" w:name="_Hlk35267820"/>
    <w:bookmarkStart w:id="17" w:name="_Hlk35267821"/>
    <w:bookmarkStart w:id="18" w:name="_Hlk35268376"/>
    <w:bookmarkStart w:id="19" w:name="_Hlk35268377"/>
    <w:bookmarkStart w:id="20" w:name="_Hlk35268378"/>
    <w:bookmarkStart w:id="21" w:name="_Hlk35268379"/>
    <w:r>
      <w:rPr>
        <w:noProof/>
      </w:rPr>
      <w:drawing>
        <wp:anchor distT="0" distB="0" distL="114300" distR="114300" simplePos="0" relativeHeight="251658240" behindDoc="0" locked="0" layoutInCell="1" allowOverlap="1" wp14:anchorId="7D4BB025" wp14:editId="2E56B432">
          <wp:simplePos x="0" y="0"/>
          <wp:positionH relativeFrom="margin">
            <wp:align>left</wp:align>
          </wp:positionH>
          <wp:positionV relativeFrom="paragraph">
            <wp:posOffset>-325755</wp:posOffset>
          </wp:positionV>
          <wp:extent cx="457200" cy="7715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E2F">
      <w:t xml:space="preserve">Departamento </w:t>
    </w:r>
  </w:p>
  <w:p w14:paraId="110624A9" w14:textId="23678B84" w:rsidR="00D72373" w:rsidRDefault="00826E2F">
    <w:pPr>
      <w:pStyle w:val="Encabezado"/>
    </w:pPr>
    <w:r>
      <w:t>de Lenguaje y Comunicación.</w:t>
    </w:r>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974"/>
    <w:multiLevelType w:val="hybridMultilevel"/>
    <w:tmpl w:val="D71A837C"/>
    <w:lvl w:ilvl="0" w:tplc="CC08E070">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CF44EA"/>
    <w:multiLevelType w:val="hybridMultilevel"/>
    <w:tmpl w:val="95A0A470"/>
    <w:lvl w:ilvl="0" w:tplc="1A78B56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64D1F39"/>
    <w:multiLevelType w:val="hybridMultilevel"/>
    <w:tmpl w:val="773A75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E6"/>
    <w:rsid w:val="000514A5"/>
    <w:rsid w:val="00081C08"/>
    <w:rsid w:val="000A3CD2"/>
    <w:rsid w:val="0013282D"/>
    <w:rsid w:val="001E2E78"/>
    <w:rsid w:val="002444C7"/>
    <w:rsid w:val="002640AE"/>
    <w:rsid w:val="002E3D47"/>
    <w:rsid w:val="0030148F"/>
    <w:rsid w:val="00335544"/>
    <w:rsid w:val="00422BEF"/>
    <w:rsid w:val="00430BE6"/>
    <w:rsid w:val="005C05C2"/>
    <w:rsid w:val="005E53BC"/>
    <w:rsid w:val="00692F5B"/>
    <w:rsid w:val="006942CB"/>
    <w:rsid w:val="00700149"/>
    <w:rsid w:val="00720139"/>
    <w:rsid w:val="00752918"/>
    <w:rsid w:val="00783C25"/>
    <w:rsid w:val="007B0086"/>
    <w:rsid w:val="00812576"/>
    <w:rsid w:val="00826E2F"/>
    <w:rsid w:val="00914C48"/>
    <w:rsid w:val="00962580"/>
    <w:rsid w:val="00964E9E"/>
    <w:rsid w:val="00970AAE"/>
    <w:rsid w:val="009B1294"/>
    <w:rsid w:val="009B77A8"/>
    <w:rsid w:val="009C4BFD"/>
    <w:rsid w:val="00A21F70"/>
    <w:rsid w:val="00A37367"/>
    <w:rsid w:val="00A3787A"/>
    <w:rsid w:val="00A53263"/>
    <w:rsid w:val="00A85671"/>
    <w:rsid w:val="00A97295"/>
    <w:rsid w:val="00BA513F"/>
    <w:rsid w:val="00CA526F"/>
    <w:rsid w:val="00CB5D0D"/>
    <w:rsid w:val="00CD2857"/>
    <w:rsid w:val="00D72373"/>
    <w:rsid w:val="00DC2A52"/>
    <w:rsid w:val="00DD32B5"/>
    <w:rsid w:val="00DF492A"/>
    <w:rsid w:val="00E04305"/>
    <w:rsid w:val="00E50FB2"/>
    <w:rsid w:val="00EE4ABD"/>
    <w:rsid w:val="00F1476E"/>
    <w:rsid w:val="00F72AD9"/>
    <w:rsid w:val="00FB07C7"/>
    <w:rsid w:val="00FC39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DF96"/>
  <w15:chartTrackingRefBased/>
  <w15:docId w15:val="{F338C0CB-A81D-4196-8491-92087F24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76E"/>
    <w:pPr>
      <w:ind w:left="720"/>
      <w:contextualSpacing/>
    </w:pPr>
  </w:style>
  <w:style w:type="paragraph" w:styleId="Encabezado">
    <w:name w:val="header"/>
    <w:basedOn w:val="Normal"/>
    <w:link w:val="EncabezadoCar"/>
    <w:uiPriority w:val="99"/>
    <w:unhideWhenUsed/>
    <w:rsid w:val="00914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C48"/>
  </w:style>
  <w:style w:type="paragraph" w:styleId="Piedepgina">
    <w:name w:val="footer"/>
    <w:basedOn w:val="Normal"/>
    <w:link w:val="PiedepginaCar"/>
    <w:uiPriority w:val="99"/>
    <w:unhideWhenUsed/>
    <w:rsid w:val="00914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C48"/>
  </w:style>
  <w:style w:type="table" w:styleId="Tablaconcuadrcula">
    <w:name w:val="Table Grid"/>
    <w:basedOn w:val="Tablanormal"/>
    <w:uiPriority w:val="39"/>
    <w:rsid w:val="0013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2850</Words>
  <Characters>15679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25</cp:revision>
  <dcterms:created xsi:type="dcterms:W3CDTF">2020-03-16T19:36:00Z</dcterms:created>
  <dcterms:modified xsi:type="dcterms:W3CDTF">2020-03-31T15:33:00Z</dcterms:modified>
</cp:coreProperties>
</file>