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EF" w:rsidRDefault="003977EF" w:rsidP="003977EF">
      <w:r>
        <w:rPr>
          <w:noProof/>
        </w:rPr>
        <w:drawing>
          <wp:inline distT="0" distB="0" distL="0" distR="0" wp14:anchorId="505750C8" wp14:editId="40C2F1C8">
            <wp:extent cx="657225" cy="1036225"/>
            <wp:effectExtent l="0" t="0" r="0" b="0"/>
            <wp:docPr id="2" name="Imagen 2" descr="Resultado de imagen para logo jim ta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jim tal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1" cy="10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Guía evaluada para 2 básico</w:t>
      </w:r>
    </w:p>
    <w:p w:rsidR="003977EF" w:rsidRDefault="003977EF" w:rsidP="003977EF"/>
    <w:p w:rsidR="003977EF" w:rsidRDefault="003977EF" w:rsidP="003977EF">
      <w:r>
        <w:t xml:space="preserve">Nombre </w:t>
      </w:r>
    </w:p>
    <w:p w:rsidR="003977EF" w:rsidRDefault="003977EF" w:rsidP="003977EF">
      <w:r>
        <w:t>Curso</w:t>
      </w:r>
    </w:p>
    <w:p w:rsidR="003977EF" w:rsidRDefault="003977EF" w:rsidP="003977EF">
      <w:pPr>
        <w:pStyle w:val="Prrafodelista"/>
        <w:numPr>
          <w:ilvl w:val="0"/>
          <w:numId w:val="1"/>
        </w:numPr>
      </w:pPr>
      <w:r>
        <w:t xml:space="preserve">Explica que es una pirámide alimenticia como se categoriza y que es lo recomendable para su alimentación </w:t>
      </w:r>
    </w:p>
    <w:p w:rsidR="003977EF" w:rsidRDefault="003977EF" w:rsidP="003977EF">
      <w:pPr>
        <w:pStyle w:val="Prrafodelista"/>
        <w:numPr>
          <w:ilvl w:val="0"/>
          <w:numId w:val="1"/>
        </w:numPr>
      </w:pPr>
      <w:r>
        <w:t>Une con una línea el alimento en el lugar determinado y escríbelo en el espacio determinado</w:t>
      </w:r>
    </w:p>
    <w:p w:rsidR="003977EF" w:rsidRDefault="003977EF" w:rsidP="003977EF"/>
    <w:p w:rsidR="003977EF" w:rsidRDefault="003977EF" w:rsidP="003977EF">
      <w:r>
        <w:rPr>
          <w:noProof/>
        </w:rPr>
        <w:drawing>
          <wp:inline distT="0" distB="0" distL="0" distR="0">
            <wp:extent cx="5978339" cy="4619625"/>
            <wp:effectExtent l="0" t="0" r="3810" b="0"/>
            <wp:docPr id="4" name="Imagen 4" descr="Resultado de imagen para pirámide alimenticia para compl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irámide alimenticia para comple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82" cy="462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EF" w:rsidRDefault="00CC373D" w:rsidP="00CC373D">
      <w:pPr>
        <w:pStyle w:val="Prrafodelista"/>
        <w:numPr>
          <w:ilvl w:val="0"/>
          <w:numId w:val="1"/>
        </w:numPr>
      </w:pPr>
      <w:bookmarkStart w:id="0" w:name="_GoBack"/>
      <w:bookmarkEnd w:id="0"/>
      <w:r>
        <w:t xml:space="preserve">Dibuja y arma tu propia pirámide 3D con alimentos recortados o dibujados, fotografíate junto a ella y envíalo con el trabajo. </w:t>
      </w:r>
    </w:p>
    <w:sectPr w:rsidR="00397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7EC"/>
    <w:multiLevelType w:val="hybridMultilevel"/>
    <w:tmpl w:val="B7E446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5086D"/>
    <w:multiLevelType w:val="hybridMultilevel"/>
    <w:tmpl w:val="D2CED3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EF"/>
    <w:rsid w:val="003977EF"/>
    <w:rsid w:val="00C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8DE1"/>
  <w15:chartTrackingRefBased/>
  <w15:docId w15:val="{1ECA52D4-5213-49D9-869E-43CDA991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lairus</dc:creator>
  <cp:keywords/>
  <dc:description/>
  <cp:lastModifiedBy>lairus</cp:lastModifiedBy>
  <cp:revision>1</cp:revision>
  <dcterms:created xsi:type="dcterms:W3CDTF">2020-03-25T17:05:00Z</dcterms:created>
  <dcterms:modified xsi:type="dcterms:W3CDTF">2020-03-25T17:22:00Z</dcterms:modified>
</cp:coreProperties>
</file>