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E05FF" w:rsidRDefault="00296890">
      <w:r>
        <w:t>Guía de trabajo 8vo año B</w:t>
      </w:r>
    </w:p>
    <w:p w:rsidR="001F3385" w:rsidRDefault="00F00E50" w:rsidP="001F3385">
      <w:pPr>
        <w:pStyle w:val="Prrafodelista"/>
        <w:numPr>
          <w:ilvl w:val="0"/>
          <w:numId w:val="1"/>
        </w:numPr>
      </w:pPr>
      <w:r>
        <w:t xml:space="preserve">Ordenar las siguientes muestras en tablas de frecuencias </w:t>
      </w:r>
    </w:p>
    <w:p w:rsidR="00F00E50" w:rsidRPr="00F00E50" w:rsidRDefault="00F00E50" w:rsidP="00F00E50">
      <w:pPr>
        <w:pStyle w:val="Prrafodelista"/>
        <w:numPr>
          <w:ilvl w:val="1"/>
          <w:numId w:val="1"/>
        </w:numPr>
      </w:pPr>
      <w:r w:rsidRPr="00F00E50">
        <w:t>A una muestra de 10 personas se les preguntó el estado civil, estos fueron los resultados:</w:t>
      </w:r>
    </w:p>
    <w:p w:rsidR="00F00E50" w:rsidRDefault="00F00E50" w:rsidP="00F00E50">
      <w:r w:rsidRPr="00F00E50">
        <w:t>Casado, Soltero, Casado, Separado, Viudo, Soltero, Viudo, Soltero, Casado y Separado.</w:t>
      </w:r>
    </w:p>
    <w:p w:rsidR="00F00E50" w:rsidRDefault="00F00E50" w:rsidP="00F00E50"/>
    <w:tbl>
      <w:tblPr>
        <w:tblStyle w:val="Tablaconcuadrcula1clara"/>
        <w:tblW w:w="0" w:type="auto"/>
        <w:tblInd w:w="-5" w:type="dxa"/>
        <w:tblLook w:val="04A0" w:firstRow="1" w:lastRow="0" w:firstColumn="1" w:lastColumn="0" w:noHBand="0" w:noVBand="1"/>
      </w:tblPr>
      <w:tblGrid>
        <w:gridCol w:w="1081"/>
        <w:gridCol w:w="780"/>
        <w:gridCol w:w="780"/>
        <w:gridCol w:w="780"/>
        <w:gridCol w:w="780"/>
      </w:tblGrid>
      <w:tr w:rsidR="00F00E50" w:rsidTr="00F00E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00E50" w:rsidRDefault="00F00E50" w:rsidP="00F00E50">
            <w:r>
              <w:t xml:space="preserve">Estado civil </w:t>
            </w:r>
          </w:p>
        </w:tc>
        <w:tc>
          <w:tcPr>
            <w:tcW w:w="780" w:type="dxa"/>
          </w:tcPr>
          <w:p w:rsidR="00F00E50" w:rsidRDefault="00F00E50" w:rsidP="00F00E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 w:val="0"/>
                        <w:bCs w:val="0"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780" w:type="dxa"/>
          </w:tcPr>
          <w:p w:rsidR="00F00E50" w:rsidRDefault="00F00E50" w:rsidP="00F00E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 w:val="0"/>
                        <w:bCs w:val="0"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780" w:type="dxa"/>
          </w:tcPr>
          <w:p w:rsidR="00F00E50" w:rsidRDefault="00F00E50" w:rsidP="00F00E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 w:val="0"/>
                        <w:bCs w:val="0"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780" w:type="dxa"/>
          </w:tcPr>
          <w:p w:rsidR="00F00E50" w:rsidRDefault="00F00E50" w:rsidP="00F00E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 w:val="0"/>
                        <w:bCs w:val="0"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i</m:t>
                    </m:r>
                  </m:sub>
                </m:sSub>
              </m:oMath>
            </m:oMathPara>
          </w:p>
        </w:tc>
      </w:tr>
      <w:tr w:rsidR="00F00E50" w:rsidTr="00F00E50">
        <w:trPr>
          <w:trHeight w:val="7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00E50" w:rsidRDefault="00F00E50" w:rsidP="00F00E50">
            <w:r>
              <w:t xml:space="preserve">Casado </w:t>
            </w:r>
          </w:p>
        </w:tc>
        <w:tc>
          <w:tcPr>
            <w:tcW w:w="780" w:type="dxa"/>
          </w:tcPr>
          <w:p w:rsidR="00F00E50" w:rsidRDefault="00F00E50" w:rsidP="00F00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0" w:type="dxa"/>
          </w:tcPr>
          <w:p w:rsidR="00F00E50" w:rsidRDefault="00F00E50" w:rsidP="00F00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0" w:type="dxa"/>
          </w:tcPr>
          <w:p w:rsidR="00F00E50" w:rsidRDefault="00F00E50" w:rsidP="00F00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0" w:type="dxa"/>
          </w:tcPr>
          <w:p w:rsidR="00F00E50" w:rsidRDefault="00F00E50" w:rsidP="00F00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0E50" w:rsidTr="00F00E50">
        <w:trPr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00E50" w:rsidRDefault="00F00E50" w:rsidP="00F00E50">
            <w:r>
              <w:t xml:space="preserve">Soltero </w:t>
            </w:r>
          </w:p>
        </w:tc>
        <w:tc>
          <w:tcPr>
            <w:tcW w:w="780" w:type="dxa"/>
          </w:tcPr>
          <w:p w:rsidR="00F00E50" w:rsidRDefault="00F00E50" w:rsidP="00F00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0" w:type="dxa"/>
          </w:tcPr>
          <w:p w:rsidR="00F00E50" w:rsidRDefault="00F00E50" w:rsidP="00F00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0" w:type="dxa"/>
          </w:tcPr>
          <w:p w:rsidR="00F00E50" w:rsidRDefault="00F00E50" w:rsidP="00F00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0" w:type="dxa"/>
          </w:tcPr>
          <w:p w:rsidR="00F00E50" w:rsidRDefault="00F00E50" w:rsidP="00F00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0E50" w:rsidTr="00F00E50">
        <w:trPr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00E50" w:rsidRDefault="00F00E50" w:rsidP="00F00E50">
            <w:r>
              <w:t xml:space="preserve">Separado </w:t>
            </w:r>
          </w:p>
        </w:tc>
        <w:tc>
          <w:tcPr>
            <w:tcW w:w="780" w:type="dxa"/>
          </w:tcPr>
          <w:p w:rsidR="00F00E50" w:rsidRDefault="00F00E50" w:rsidP="00F00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0" w:type="dxa"/>
          </w:tcPr>
          <w:p w:rsidR="00F00E50" w:rsidRDefault="00F00E50" w:rsidP="00F00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0" w:type="dxa"/>
          </w:tcPr>
          <w:p w:rsidR="00F00E50" w:rsidRDefault="00F00E50" w:rsidP="00F00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0" w:type="dxa"/>
          </w:tcPr>
          <w:p w:rsidR="00F00E50" w:rsidRDefault="00F00E50" w:rsidP="00F00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0E50" w:rsidTr="00F00E50">
        <w:trPr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00E50" w:rsidRDefault="00F00E50" w:rsidP="00F00E50">
            <w:r>
              <w:t xml:space="preserve">Viudo </w:t>
            </w:r>
          </w:p>
        </w:tc>
        <w:tc>
          <w:tcPr>
            <w:tcW w:w="780" w:type="dxa"/>
          </w:tcPr>
          <w:p w:rsidR="00F00E50" w:rsidRDefault="00F00E50" w:rsidP="00F00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0" w:type="dxa"/>
          </w:tcPr>
          <w:p w:rsidR="00F00E50" w:rsidRDefault="00F00E50" w:rsidP="00F00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0" w:type="dxa"/>
          </w:tcPr>
          <w:p w:rsidR="00F00E50" w:rsidRDefault="00F00E50" w:rsidP="00F00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0" w:type="dxa"/>
          </w:tcPr>
          <w:p w:rsidR="00F00E50" w:rsidRDefault="00F00E50" w:rsidP="00F00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00E50" w:rsidRPr="00F00E50" w:rsidRDefault="00F00E50" w:rsidP="00F00E50"/>
    <w:p w:rsidR="00F00E50" w:rsidRPr="00F00E50" w:rsidRDefault="00F00E50" w:rsidP="00F00E50">
      <w:pPr>
        <w:pStyle w:val="Prrafodelista"/>
        <w:numPr>
          <w:ilvl w:val="1"/>
          <w:numId w:val="1"/>
        </w:numPr>
      </w:pPr>
      <w:r w:rsidRPr="00F00E50">
        <w:t>A una muestra de 20 jóvenes universitarios se les preguntó</w:t>
      </w:r>
      <w:r>
        <w:t xml:space="preserve"> ¿Cuántos años llevan en la universidad?</w:t>
      </w:r>
      <w:r w:rsidRPr="00F00E50">
        <w:t>, estas fueron sus respuestas</w:t>
      </w:r>
      <w:r>
        <w:t>:</w:t>
      </w:r>
    </w:p>
    <w:p w:rsidR="00F00E50" w:rsidRPr="00F00E50" w:rsidRDefault="00F00E50" w:rsidP="00F00E50">
      <w:r w:rsidRPr="00F00E50">
        <w:t xml:space="preserve">1 - 5 – 4 – 3 – 5 – 1 – 4 – 2 – 6 – 4 – 5 – 2 – 1 – 4 – 5 – 2 – 4 – 3 – 1 – 5 </w:t>
      </w:r>
    </w:p>
    <w:tbl>
      <w:tblPr>
        <w:tblStyle w:val="Tablaconcuadrcula1clara"/>
        <w:tblW w:w="0" w:type="auto"/>
        <w:tblLook w:val="04A0" w:firstRow="1" w:lastRow="0" w:firstColumn="1" w:lastColumn="0" w:noHBand="0" w:noVBand="1"/>
      </w:tblPr>
      <w:tblGrid>
        <w:gridCol w:w="1286"/>
        <w:gridCol w:w="803"/>
        <w:gridCol w:w="803"/>
        <w:gridCol w:w="803"/>
        <w:gridCol w:w="803"/>
      </w:tblGrid>
      <w:tr w:rsidR="00F00E50" w:rsidTr="00F00E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7" w:type="dxa"/>
          </w:tcPr>
          <w:p w:rsidR="00F00E50" w:rsidRDefault="00F00E50" w:rsidP="004B739A">
            <w:r>
              <w:t>Años de universidad</w:t>
            </w:r>
            <w:r>
              <w:t xml:space="preserve"> </w:t>
            </w:r>
          </w:p>
        </w:tc>
        <w:tc>
          <w:tcPr>
            <w:tcW w:w="803" w:type="dxa"/>
          </w:tcPr>
          <w:p w:rsidR="00F00E50" w:rsidRDefault="00F00E50" w:rsidP="004B73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 w:val="0"/>
                        <w:bCs w:val="0"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803" w:type="dxa"/>
          </w:tcPr>
          <w:p w:rsidR="00F00E50" w:rsidRDefault="00F00E50" w:rsidP="004B73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 w:val="0"/>
                        <w:bCs w:val="0"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803" w:type="dxa"/>
          </w:tcPr>
          <w:p w:rsidR="00F00E50" w:rsidRDefault="00F00E50" w:rsidP="004B73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 w:val="0"/>
                        <w:bCs w:val="0"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803" w:type="dxa"/>
          </w:tcPr>
          <w:p w:rsidR="00F00E50" w:rsidRDefault="00F00E50" w:rsidP="004B73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 w:val="0"/>
                        <w:bCs w:val="0"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i</m:t>
                    </m:r>
                  </m:sub>
                </m:sSub>
              </m:oMath>
            </m:oMathPara>
          </w:p>
        </w:tc>
      </w:tr>
      <w:tr w:rsidR="00F00E50" w:rsidTr="00F00E50">
        <w:trPr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7" w:type="dxa"/>
          </w:tcPr>
          <w:p w:rsidR="00F00E50" w:rsidRDefault="00F00E50" w:rsidP="00F00E50">
            <w:pPr>
              <w:jc w:val="center"/>
            </w:pPr>
            <w:r>
              <w:t>1</w:t>
            </w:r>
          </w:p>
        </w:tc>
        <w:tc>
          <w:tcPr>
            <w:tcW w:w="803" w:type="dxa"/>
          </w:tcPr>
          <w:p w:rsidR="00F00E50" w:rsidRDefault="00F00E50" w:rsidP="004B7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3" w:type="dxa"/>
          </w:tcPr>
          <w:p w:rsidR="00F00E50" w:rsidRDefault="00F00E50" w:rsidP="004B7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3" w:type="dxa"/>
          </w:tcPr>
          <w:p w:rsidR="00F00E50" w:rsidRDefault="00F00E50" w:rsidP="004B7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3" w:type="dxa"/>
          </w:tcPr>
          <w:p w:rsidR="00F00E50" w:rsidRDefault="00F00E50" w:rsidP="004B7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0E50" w:rsidTr="00F00E50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7" w:type="dxa"/>
          </w:tcPr>
          <w:p w:rsidR="00F00E50" w:rsidRDefault="00F00E50" w:rsidP="00F00E50">
            <w:pPr>
              <w:jc w:val="center"/>
            </w:pPr>
            <w:r>
              <w:t>2</w:t>
            </w:r>
          </w:p>
        </w:tc>
        <w:tc>
          <w:tcPr>
            <w:tcW w:w="803" w:type="dxa"/>
          </w:tcPr>
          <w:p w:rsidR="00F00E50" w:rsidRDefault="00F00E50" w:rsidP="004B7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3" w:type="dxa"/>
          </w:tcPr>
          <w:p w:rsidR="00F00E50" w:rsidRDefault="00F00E50" w:rsidP="004B7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3" w:type="dxa"/>
          </w:tcPr>
          <w:p w:rsidR="00F00E50" w:rsidRDefault="00F00E50" w:rsidP="004B7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3" w:type="dxa"/>
          </w:tcPr>
          <w:p w:rsidR="00F00E50" w:rsidRDefault="00F00E50" w:rsidP="004B7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0E50" w:rsidTr="00F00E50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7" w:type="dxa"/>
          </w:tcPr>
          <w:p w:rsidR="00F00E50" w:rsidRDefault="00F00E50" w:rsidP="00F00E50">
            <w:pPr>
              <w:jc w:val="center"/>
            </w:pPr>
            <w:r>
              <w:t>3</w:t>
            </w:r>
          </w:p>
        </w:tc>
        <w:tc>
          <w:tcPr>
            <w:tcW w:w="803" w:type="dxa"/>
          </w:tcPr>
          <w:p w:rsidR="00F00E50" w:rsidRDefault="00F00E50" w:rsidP="004B7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3" w:type="dxa"/>
          </w:tcPr>
          <w:p w:rsidR="00F00E50" w:rsidRDefault="00F00E50" w:rsidP="004B7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3" w:type="dxa"/>
          </w:tcPr>
          <w:p w:rsidR="00F00E50" w:rsidRDefault="00F00E50" w:rsidP="004B7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3" w:type="dxa"/>
          </w:tcPr>
          <w:p w:rsidR="00F00E50" w:rsidRDefault="00F00E50" w:rsidP="004B7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0E50" w:rsidTr="00F00E50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7" w:type="dxa"/>
          </w:tcPr>
          <w:p w:rsidR="00F00E50" w:rsidRDefault="00F00E50" w:rsidP="00F00E50">
            <w:pPr>
              <w:jc w:val="center"/>
            </w:pPr>
            <w:r>
              <w:t>4</w:t>
            </w:r>
          </w:p>
        </w:tc>
        <w:tc>
          <w:tcPr>
            <w:tcW w:w="803" w:type="dxa"/>
          </w:tcPr>
          <w:p w:rsidR="00F00E50" w:rsidRDefault="00F00E50" w:rsidP="004B7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3" w:type="dxa"/>
          </w:tcPr>
          <w:p w:rsidR="00F00E50" w:rsidRDefault="00F00E50" w:rsidP="004B7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3" w:type="dxa"/>
          </w:tcPr>
          <w:p w:rsidR="00F00E50" w:rsidRDefault="00F00E50" w:rsidP="004B7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3" w:type="dxa"/>
          </w:tcPr>
          <w:p w:rsidR="00F00E50" w:rsidRDefault="00F00E50" w:rsidP="004B7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0E50" w:rsidTr="00F00E50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7" w:type="dxa"/>
          </w:tcPr>
          <w:p w:rsidR="00F00E50" w:rsidRDefault="00F00E50" w:rsidP="00F00E50">
            <w:pPr>
              <w:jc w:val="center"/>
            </w:pPr>
            <w:r>
              <w:t>5</w:t>
            </w:r>
          </w:p>
        </w:tc>
        <w:tc>
          <w:tcPr>
            <w:tcW w:w="803" w:type="dxa"/>
          </w:tcPr>
          <w:p w:rsidR="00F00E50" w:rsidRDefault="00F00E50" w:rsidP="004B7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3" w:type="dxa"/>
          </w:tcPr>
          <w:p w:rsidR="00F00E50" w:rsidRDefault="00F00E50" w:rsidP="004B7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3" w:type="dxa"/>
          </w:tcPr>
          <w:p w:rsidR="00F00E50" w:rsidRDefault="00F00E50" w:rsidP="004B7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3" w:type="dxa"/>
          </w:tcPr>
          <w:p w:rsidR="00F00E50" w:rsidRDefault="00F00E50" w:rsidP="004B7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0E50" w:rsidTr="00F00E50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7" w:type="dxa"/>
          </w:tcPr>
          <w:p w:rsidR="00F00E50" w:rsidRDefault="00F00E50" w:rsidP="00F00E50">
            <w:pPr>
              <w:jc w:val="center"/>
            </w:pPr>
            <w:r>
              <w:t>6</w:t>
            </w:r>
          </w:p>
        </w:tc>
        <w:tc>
          <w:tcPr>
            <w:tcW w:w="803" w:type="dxa"/>
          </w:tcPr>
          <w:p w:rsidR="00F00E50" w:rsidRDefault="00F00E50" w:rsidP="004B7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3" w:type="dxa"/>
          </w:tcPr>
          <w:p w:rsidR="00F00E50" w:rsidRDefault="00F00E50" w:rsidP="004B7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3" w:type="dxa"/>
          </w:tcPr>
          <w:p w:rsidR="00F00E50" w:rsidRDefault="00F00E50" w:rsidP="004B7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3" w:type="dxa"/>
          </w:tcPr>
          <w:p w:rsidR="00F00E50" w:rsidRDefault="00F00E50" w:rsidP="004B7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96890" w:rsidRDefault="00296890"/>
    <w:p w:rsidR="00F00E50" w:rsidRDefault="00F00E50" w:rsidP="00F00E50">
      <w:pPr>
        <w:pStyle w:val="Prrafodelista"/>
        <w:numPr>
          <w:ilvl w:val="0"/>
          <w:numId w:val="1"/>
        </w:numPr>
      </w:pPr>
      <w:r>
        <w:lastRenderedPageBreak/>
        <w:t xml:space="preserve">Calcule las medidas de tendencia central de las siguientes muestras </w:t>
      </w:r>
    </w:p>
    <w:p w:rsidR="00F00E50" w:rsidRDefault="00F00E50" w:rsidP="00F00E50">
      <w:pPr>
        <w:pStyle w:val="Prrafodelista"/>
        <w:numPr>
          <w:ilvl w:val="1"/>
          <w:numId w:val="1"/>
        </w:numPr>
      </w:pPr>
      <w:r>
        <w:t>Dada la siguiente serie de números calcule: media, mediana y moda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82"/>
        <w:gridCol w:w="882"/>
        <w:gridCol w:w="883"/>
        <w:gridCol w:w="883"/>
        <w:gridCol w:w="883"/>
        <w:gridCol w:w="883"/>
        <w:gridCol w:w="883"/>
        <w:gridCol w:w="883"/>
        <w:gridCol w:w="883"/>
        <w:gridCol w:w="883"/>
      </w:tblGrid>
      <w:tr w:rsidR="004C3F89" w:rsidTr="004C3F89">
        <w:trPr>
          <w:jc w:val="center"/>
        </w:trPr>
        <w:tc>
          <w:tcPr>
            <w:tcW w:w="882" w:type="dxa"/>
          </w:tcPr>
          <w:p w:rsidR="004C3F89" w:rsidRDefault="004C3F89" w:rsidP="004C3F89">
            <w:pPr>
              <w:jc w:val="center"/>
            </w:pPr>
            <w:r>
              <w:t>5</w:t>
            </w:r>
          </w:p>
        </w:tc>
        <w:tc>
          <w:tcPr>
            <w:tcW w:w="882" w:type="dxa"/>
          </w:tcPr>
          <w:p w:rsidR="004C3F89" w:rsidRDefault="004C3F89" w:rsidP="004C3F89">
            <w:pPr>
              <w:jc w:val="center"/>
            </w:pPr>
            <w:r>
              <w:t>4</w:t>
            </w:r>
          </w:p>
        </w:tc>
        <w:tc>
          <w:tcPr>
            <w:tcW w:w="883" w:type="dxa"/>
          </w:tcPr>
          <w:p w:rsidR="004C3F89" w:rsidRDefault="004C3F89" w:rsidP="004C3F89">
            <w:pPr>
              <w:jc w:val="center"/>
            </w:pPr>
            <w:r>
              <w:t>6</w:t>
            </w:r>
          </w:p>
        </w:tc>
        <w:tc>
          <w:tcPr>
            <w:tcW w:w="883" w:type="dxa"/>
          </w:tcPr>
          <w:p w:rsidR="004C3F89" w:rsidRDefault="004C3F89" w:rsidP="004C3F89">
            <w:pPr>
              <w:jc w:val="center"/>
            </w:pPr>
            <w:r>
              <w:t>2</w:t>
            </w:r>
          </w:p>
        </w:tc>
        <w:tc>
          <w:tcPr>
            <w:tcW w:w="883" w:type="dxa"/>
          </w:tcPr>
          <w:p w:rsidR="004C3F89" w:rsidRDefault="004C3F89" w:rsidP="004C3F89">
            <w:pPr>
              <w:jc w:val="center"/>
            </w:pPr>
            <w:r>
              <w:t>8</w:t>
            </w:r>
          </w:p>
        </w:tc>
        <w:tc>
          <w:tcPr>
            <w:tcW w:w="883" w:type="dxa"/>
          </w:tcPr>
          <w:p w:rsidR="004C3F89" w:rsidRDefault="004C3F89" w:rsidP="004C3F89">
            <w:pPr>
              <w:jc w:val="center"/>
            </w:pPr>
            <w:r>
              <w:t>3</w:t>
            </w:r>
          </w:p>
        </w:tc>
        <w:tc>
          <w:tcPr>
            <w:tcW w:w="883" w:type="dxa"/>
          </w:tcPr>
          <w:p w:rsidR="004C3F89" w:rsidRDefault="004C3F89" w:rsidP="004C3F89">
            <w:pPr>
              <w:jc w:val="center"/>
            </w:pPr>
            <w:r>
              <w:t>8</w:t>
            </w:r>
          </w:p>
        </w:tc>
        <w:tc>
          <w:tcPr>
            <w:tcW w:w="883" w:type="dxa"/>
          </w:tcPr>
          <w:p w:rsidR="004C3F89" w:rsidRDefault="004C3F89" w:rsidP="004C3F89">
            <w:pPr>
              <w:jc w:val="center"/>
            </w:pPr>
            <w:r>
              <w:t>9</w:t>
            </w:r>
          </w:p>
        </w:tc>
        <w:tc>
          <w:tcPr>
            <w:tcW w:w="883" w:type="dxa"/>
          </w:tcPr>
          <w:p w:rsidR="004C3F89" w:rsidRDefault="004C3F89" w:rsidP="004C3F89">
            <w:pPr>
              <w:jc w:val="center"/>
            </w:pPr>
            <w:r>
              <w:t>4</w:t>
            </w:r>
          </w:p>
        </w:tc>
        <w:tc>
          <w:tcPr>
            <w:tcW w:w="883" w:type="dxa"/>
          </w:tcPr>
          <w:p w:rsidR="004C3F89" w:rsidRDefault="004C3F89" w:rsidP="004C3F89">
            <w:pPr>
              <w:jc w:val="center"/>
            </w:pPr>
            <w:r>
              <w:t>6</w:t>
            </w:r>
          </w:p>
        </w:tc>
      </w:tr>
      <w:tr w:rsidR="004C3F89" w:rsidTr="004C3F89">
        <w:trPr>
          <w:jc w:val="center"/>
        </w:trPr>
        <w:tc>
          <w:tcPr>
            <w:tcW w:w="882" w:type="dxa"/>
          </w:tcPr>
          <w:p w:rsidR="004C3F89" w:rsidRDefault="004C3F89" w:rsidP="004C3F89">
            <w:pPr>
              <w:jc w:val="center"/>
            </w:pPr>
            <w:r>
              <w:t>1</w:t>
            </w:r>
          </w:p>
        </w:tc>
        <w:tc>
          <w:tcPr>
            <w:tcW w:w="882" w:type="dxa"/>
          </w:tcPr>
          <w:p w:rsidR="004C3F89" w:rsidRDefault="004C3F89" w:rsidP="004C3F89">
            <w:pPr>
              <w:jc w:val="center"/>
            </w:pPr>
            <w:r>
              <w:t>2</w:t>
            </w:r>
          </w:p>
        </w:tc>
        <w:tc>
          <w:tcPr>
            <w:tcW w:w="883" w:type="dxa"/>
          </w:tcPr>
          <w:p w:rsidR="004C3F89" w:rsidRDefault="004C3F89" w:rsidP="004C3F89">
            <w:pPr>
              <w:jc w:val="center"/>
            </w:pPr>
            <w:r>
              <w:t>8</w:t>
            </w:r>
          </w:p>
        </w:tc>
        <w:tc>
          <w:tcPr>
            <w:tcW w:w="883" w:type="dxa"/>
          </w:tcPr>
          <w:p w:rsidR="004C3F89" w:rsidRDefault="004C3F89" w:rsidP="004C3F89">
            <w:pPr>
              <w:jc w:val="center"/>
            </w:pPr>
            <w:r>
              <w:t>7</w:t>
            </w:r>
          </w:p>
        </w:tc>
        <w:tc>
          <w:tcPr>
            <w:tcW w:w="883" w:type="dxa"/>
          </w:tcPr>
          <w:p w:rsidR="004C3F89" w:rsidRDefault="004C3F89" w:rsidP="004C3F89">
            <w:pPr>
              <w:jc w:val="center"/>
            </w:pPr>
            <w:r>
              <w:t>9</w:t>
            </w:r>
          </w:p>
        </w:tc>
        <w:tc>
          <w:tcPr>
            <w:tcW w:w="883" w:type="dxa"/>
          </w:tcPr>
          <w:p w:rsidR="004C3F89" w:rsidRDefault="004C3F89" w:rsidP="004C3F89">
            <w:pPr>
              <w:jc w:val="center"/>
            </w:pPr>
            <w:r>
              <w:t>3</w:t>
            </w:r>
          </w:p>
        </w:tc>
        <w:tc>
          <w:tcPr>
            <w:tcW w:w="883" w:type="dxa"/>
          </w:tcPr>
          <w:p w:rsidR="004C3F89" w:rsidRDefault="004C3F89" w:rsidP="004C3F89">
            <w:pPr>
              <w:jc w:val="center"/>
            </w:pPr>
            <w:r>
              <w:t>2</w:t>
            </w:r>
          </w:p>
        </w:tc>
        <w:tc>
          <w:tcPr>
            <w:tcW w:w="883" w:type="dxa"/>
          </w:tcPr>
          <w:p w:rsidR="004C3F89" w:rsidRDefault="004C3F89" w:rsidP="004C3F89">
            <w:pPr>
              <w:jc w:val="center"/>
            </w:pPr>
            <w:r>
              <w:t>4</w:t>
            </w:r>
          </w:p>
        </w:tc>
        <w:tc>
          <w:tcPr>
            <w:tcW w:w="883" w:type="dxa"/>
          </w:tcPr>
          <w:p w:rsidR="004C3F89" w:rsidRDefault="004C3F89" w:rsidP="004C3F89">
            <w:pPr>
              <w:jc w:val="center"/>
            </w:pPr>
            <w:r>
              <w:t>1</w:t>
            </w:r>
          </w:p>
        </w:tc>
        <w:tc>
          <w:tcPr>
            <w:tcW w:w="883" w:type="dxa"/>
          </w:tcPr>
          <w:p w:rsidR="004C3F89" w:rsidRDefault="004C3F89" w:rsidP="004C3F89">
            <w:pPr>
              <w:jc w:val="center"/>
            </w:pPr>
            <w:r>
              <w:t>5</w:t>
            </w:r>
          </w:p>
        </w:tc>
      </w:tr>
    </w:tbl>
    <w:p w:rsidR="00F00E50" w:rsidRDefault="00F00E50" w:rsidP="00F00E50"/>
    <w:p w:rsidR="004C3F89" w:rsidRDefault="004C3F89" w:rsidP="004C3F89">
      <w:pPr>
        <w:pStyle w:val="Prrafodelista"/>
        <w:numPr>
          <w:ilvl w:val="1"/>
          <w:numId w:val="1"/>
        </w:numPr>
      </w:pPr>
      <w:r>
        <w:t>Dada la siguiente tabla de frecuencia encuentre: media y moda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8"/>
        <w:gridCol w:w="952"/>
        <w:gridCol w:w="952"/>
      </w:tblGrid>
      <w:tr w:rsidR="004C3F89" w:rsidTr="004C3F89">
        <w:trPr>
          <w:trHeight w:val="460"/>
        </w:trPr>
        <w:tc>
          <w:tcPr>
            <w:tcW w:w="951" w:type="dxa"/>
          </w:tcPr>
          <w:p w:rsidR="004C3F89" w:rsidRDefault="004C3F89" w:rsidP="004C3F89">
            <w:r>
              <w:t xml:space="preserve">Números </w:t>
            </w:r>
          </w:p>
        </w:tc>
        <w:tc>
          <w:tcPr>
            <w:tcW w:w="952" w:type="dxa"/>
          </w:tcPr>
          <w:p w:rsidR="004C3F89" w:rsidRDefault="004C3F89" w:rsidP="004C3F89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952" w:type="dxa"/>
          </w:tcPr>
          <w:p w:rsidR="004C3F89" w:rsidRDefault="004C3F89" w:rsidP="004C3F89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oMath>
            </m:oMathPara>
          </w:p>
        </w:tc>
      </w:tr>
      <w:tr w:rsidR="004C3F89" w:rsidTr="004C3F89">
        <w:trPr>
          <w:trHeight w:val="460"/>
        </w:trPr>
        <w:tc>
          <w:tcPr>
            <w:tcW w:w="951" w:type="dxa"/>
          </w:tcPr>
          <w:p w:rsidR="004C3F89" w:rsidRDefault="004C3F89" w:rsidP="004C3F89">
            <w:pPr>
              <w:jc w:val="center"/>
            </w:pPr>
            <w:r>
              <w:t>1</w:t>
            </w:r>
          </w:p>
        </w:tc>
        <w:tc>
          <w:tcPr>
            <w:tcW w:w="952" w:type="dxa"/>
          </w:tcPr>
          <w:p w:rsidR="004C3F89" w:rsidRDefault="004C3F89" w:rsidP="004C3F89">
            <w:pPr>
              <w:jc w:val="center"/>
            </w:pPr>
            <w:r>
              <w:t>3</w:t>
            </w:r>
          </w:p>
        </w:tc>
        <w:tc>
          <w:tcPr>
            <w:tcW w:w="952" w:type="dxa"/>
          </w:tcPr>
          <w:p w:rsidR="004C3F89" w:rsidRDefault="004C3F89" w:rsidP="004C3F89">
            <w:pPr>
              <w:jc w:val="center"/>
            </w:pPr>
          </w:p>
        </w:tc>
      </w:tr>
      <w:tr w:rsidR="004C3F89" w:rsidTr="004C3F89">
        <w:trPr>
          <w:trHeight w:val="480"/>
        </w:trPr>
        <w:tc>
          <w:tcPr>
            <w:tcW w:w="951" w:type="dxa"/>
          </w:tcPr>
          <w:p w:rsidR="004C3F89" w:rsidRDefault="004C3F89" w:rsidP="004C3F89">
            <w:pPr>
              <w:jc w:val="center"/>
            </w:pPr>
            <w:r>
              <w:t>2</w:t>
            </w:r>
          </w:p>
        </w:tc>
        <w:tc>
          <w:tcPr>
            <w:tcW w:w="952" w:type="dxa"/>
          </w:tcPr>
          <w:p w:rsidR="004C3F89" w:rsidRDefault="004C3F89" w:rsidP="004C3F89">
            <w:pPr>
              <w:jc w:val="center"/>
            </w:pPr>
            <w:r>
              <w:t>4</w:t>
            </w:r>
          </w:p>
        </w:tc>
        <w:tc>
          <w:tcPr>
            <w:tcW w:w="952" w:type="dxa"/>
          </w:tcPr>
          <w:p w:rsidR="004C3F89" w:rsidRDefault="004C3F89" w:rsidP="004C3F89">
            <w:pPr>
              <w:jc w:val="center"/>
            </w:pPr>
          </w:p>
        </w:tc>
      </w:tr>
      <w:tr w:rsidR="004C3F89" w:rsidTr="004C3F89">
        <w:trPr>
          <w:trHeight w:val="460"/>
        </w:trPr>
        <w:tc>
          <w:tcPr>
            <w:tcW w:w="951" w:type="dxa"/>
          </w:tcPr>
          <w:p w:rsidR="004C3F89" w:rsidRDefault="004C3F89" w:rsidP="004C3F89">
            <w:pPr>
              <w:jc w:val="center"/>
            </w:pPr>
            <w:r>
              <w:t>3</w:t>
            </w:r>
          </w:p>
        </w:tc>
        <w:tc>
          <w:tcPr>
            <w:tcW w:w="952" w:type="dxa"/>
          </w:tcPr>
          <w:p w:rsidR="004C3F89" w:rsidRDefault="004C3F89" w:rsidP="004C3F89">
            <w:pPr>
              <w:jc w:val="center"/>
            </w:pPr>
            <w:r>
              <w:t>6</w:t>
            </w:r>
          </w:p>
        </w:tc>
        <w:tc>
          <w:tcPr>
            <w:tcW w:w="952" w:type="dxa"/>
          </w:tcPr>
          <w:p w:rsidR="004C3F89" w:rsidRDefault="004C3F89" w:rsidP="004C3F89">
            <w:pPr>
              <w:jc w:val="center"/>
            </w:pPr>
          </w:p>
        </w:tc>
      </w:tr>
      <w:tr w:rsidR="004C3F89" w:rsidTr="004C3F89">
        <w:trPr>
          <w:trHeight w:val="460"/>
        </w:trPr>
        <w:tc>
          <w:tcPr>
            <w:tcW w:w="951" w:type="dxa"/>
          </w:tcPr>
          <w:p w:rsidR="004C3F89" w:rsidRDefault="004C3F89" w:rsidP="004C3F89">
            <w:pPr>
              <w:jc w:val="center"/>
            </w:pPr>
            <w:r>
              <w:t>4</w:t>
            </w:r>
          </w:p>
        </w:tc>
        <w:tc>
          <w:tcPr>
            <w:tcW w:w="952" w:type="dxa"/>
          </w:tcPr>
          <w:p w:rsidR="004C3F89" w:rsidRDefault="004C3F89" w:rsidP="004C3F89">
            <w:pPr>
              <w:jc w:val="center"/>
            </w:pPr>
            <w:r>
              <w:t>7</w:t>
            </w:r>
          </w:p>
        </w:tc>
        <w:tc>
          <w:tcPr>
            <w:tcW w:w="952" w:type="dxa"/>
          </w:tcPr>
          <w:p w:rsidR="004C3F89" w:rsidRDefault="004C3F89" w:rsidP="004C3F89">
            <w:pPr>
              <w:jc w:val="center"/>
            </w:pPr>
          </w:p>
        </w:tc>
        <w:bookmarkStart w:id="0" w:name="_GoBack"/>
        <w:bookmarkEnd w:id="0"/>
      </w:tr>
    </w:tbl>
    <w:p w:rsidR="004C3F89" w:rsidRDefault="004C3F89" w:rsidP="004C3F89"/>
    <w:sectPr w:rsidR="004C3F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186E1A"/>
    <w:multiLevelType w:val="hybridMultilevel"/>
    <w:tmpl w:val="5BECEAF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D2DD7"/>
    <w:multiLevelType w:val="hybridMultilevel"/>
    <w:tmpl w:val="A7B6A56C"/>
    <w:lvl w:ilvl="0" w:tplc="D1B81E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8410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5223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6E78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1E5A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3406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8056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5A60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B4D7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EA43BD5"/>
    <w:multiLevelType w:val="hybridMultilevel"/>
    <w:tmpl w:val="5B0419D6"/>
    <w:lvl w:ilvl="0" w:tplc="A128F2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68D5A6">
      <w:start w:val="51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ill Sans MT" w:hAnsi="Gill Sans MT" w:hint="default"/>
      </w:rPr>
    </w:lvl>
    <w:lvl w:ilvl="2" w:tplc="D8BC37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BCF5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127E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6616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A807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E614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00AC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890"/>
    <w:rsid w:val="001F3385"/>
    <w:rsid w:val="00296890"/>
    <w:rsid w:val="003E05FF"/>
    <w:rsid w:val="004C3F89"/>
    <w:rsid w:val="00F0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7C162"/>
  <w15:chartTrackingRefBased/>
  <w15:docId w15:val="{8B2EFCD1-15B6-49F0-8B46-3FD473C7E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F3385"/>
    <w:pPr>
      <w:ind w:left="720"/>
      <w:contextualSpacing/>
    </w:pPr>
  </w:style>
  <w:style w:type="table" w:styleId="Tablaconcuadrcula">
    <w:name w:val="Table Grid"/>
    <w:basedOn w:val="Tablanormal"/>
    <w:uiPriority w:val="39"/>
    <w:rsid w:val="00F00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F00E50"/>
    <w:rPr>
      <w:color w:val="808080"/>
    </w:rPr>
  </w:style>
  <w:style w:type="table" w:styleId="Tablanormal3">
    <w:name w:val="Plain Table 3"/>
    <w:basedOn w:val="Tablanormal"/>
    <w:uiPriority w:val="43"/>
    <w:rsid w:val="00F00E5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decuadrcula3">
    <w:name w:val="Grid Table 3"/>
    <w:basedOn w:val="Tablanormal"/>
    <w:uiPriority w:val="48"/>
    <w:rsid w:val="00F00E5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1clara">
    <w:name w:val="Grid Table 1 Light"/>
    <w:basedOn w:val="Tablanormal"/>
    <w:uiPriority w:val="46"/>
    <w:rsid w:val="00F00E5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2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29245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05169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768">
          <w:marLeft w:val="108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147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Kromitsh Zúñiga</dc:creator>
  <cp:keywords/>
  <dc:description/>
  <cp:lastModifiedBy>Kromitsh Zúñiga</cp:lastModifiedBy>
  <cp:revision>2</cp:revision>
  <dcterms:created xsi:type="dcterms:W3CDTF">2020-03-16T12:05:00Z</dcterms:created>
  <dcterms:modified xsi:type="dcterms:W3CDTF">2020-03-16T12:56:00Z</dcterms:modified>
</cp:coreProperties>
</file>