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1B6B61" w:rsidP="00A166EB">
      <w:pPr>
        <w:rPr>
          <w:b/>
        </w:rPr>
      </w:pPr>
      <w:r w:rsidRPr="001B6B6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</w:t>
      </w:r>
      <w:r w:rsidR="001B5963">
        <w:rPr>
          <w:b/>
        </w:rPr>
        <w:t>EDUCACION TECNOLOGICA</w:t>
      </w:r>
      <w:r w:rsidR="00A27CB1">
        <w:rPr>
          <w:b/>
        </w:rPr>
        <w:t xml:space="preserve">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944762">
              <w:rPr>
                <w:b/>
              </w:rPr>
              <w:t xml:space="preserve"> 5</w:t>
            </w:r>
            <w:r>
              <w:rPr>
                <w:b/>
              </w:rPr>
              <w:t>° básico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341C1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B66FFC">
              <w:rPr>
                <w:b/>
              </w:rPr>
              <w:t xml:space="preserve">27 </w:t>
            </w:r>
            <w:r w:rsidR="00B13B9F">
              <w:rPr>
                <w:b/>
              </w:rPr>
              <w:t xml:space="preserve">abril </w:t>
            </w:r>
            <w:r>
              <w:t>2020</w:t>
            </w:r>
          </w:p>
        </w:tc>
      </w:tr>
      <w:tr w:rsidR="00A27CB1" w:rsidRPr="002B43F3" w:rsidTr="00944762">
        <w:trPr>
          <w:trHeight w:val="442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944762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1B5963">
              <w:rPr>
                <w:b/>
              </w:rPr>
              <w:t>Aplicar herramientas de software</w:t>
            </w:r>
            <w:r w:rsidR="00391583">
              <w:rPr>
                <w:b/>
              </w:rPr>
              <w:t xml:space="preserve"> de representación para organizar, comunicar e intercambiar ideas.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391583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944762">
              <w:t xml:space="preserve">Observar imágenes </w:t>
            </w:r>
            <w:r w:rsidR="00391583">
              <w:t>tecnológicas y describir su uso</w:t>
            </w:r>
          </w:p>
        </w:tc>
      </w:tr>
    </w:tbl>
    <w:p w:rsidR="0067724B" w:rsidRPr="0067724B" w:rsidRDefault="0067724B" w:rsidP="0067724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val="es-CL" w:eastAsia="es-CL"/>
        </w:rPr>
      </w:pPr>
    </w:p>
    <w:p w:rsidR="000341C1" w:rsidRDefault="00944762" w:rsidP="00944762">
      <w:pPr>
        <w:jc w:val="both"/>
        <w:rPr>
          <w:rFonts w:asciiTheme="minorHAnsi" w:hAnsiTheme="minorHAnsi" w:cstheme="minorHAnsi"/>
          <w:color w:val="1C1C1C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kern w:val="36"/>
          <w:lang w:val="es-CL" w:eastAsia="es-CL"/>
        </w:rPr>
        <w:t xml:space="preserve">Estimada y estimado estudiante </w:t>
      </w:r>
      <w:r w:rsidR="00391583">
        <w:rPr>
          <w:rFonts w:asciiTheme="minorHAnsi" w:eastAsia="Times New Roman" w:hAnsiTheme="minorHAnsi" w:cstheme="minorHAnsi"/>
          <w:b/>
          <w:kern w:val="36"/>
          <w:lang w:val="es-CL" w:eastAsia="es-CL"/>
        </w:rPr>
        <w:t>observa detenidamente las imágenes y responde:</w:t>
      </w:r>
    </w:p>
    <w:p w:rsidR="00F962C7" w:rsidRDefault="00F962C7" w:rsidP="000341C1"/>
    <w:tbl>
      <w:tblPr>
        <w:tblStyle w:val="Tablaconcuadrcula"/>
        <w:tblW w:w="0" w:type="auto"/>
        <w:tblInd w:w="720" w:type="dxa"/>
        <w:tblLook w:val="04A0"/>
      </w:tblPr>
      <w:tblGrid>
        <w:gridCol w:w="2691"/>
        <w:gridCol w:w="1881"/>
        <w:gridCol w:w="1881"/>
        <w:gridCol w:w="1881"/>
      </w:tblGrid>
      <w:tr w:rsidR="00391583" w:rsidTr="00391583">
        <w:tc>
          <w:tcPr>
            <w:tcW w:w="2691" w:type="dxa"/>
          </w:tcPr>
          <w:p w:rsidR="00391583" w:rsidRDefault="00391583" w:rsidP="00F962C7">
            <w:pPr>
              <w:pStyle w:val="Prrafodelista"/>
              <w:ind w:left="0"/>
            </w:pPr>
            <w:r>
              <w:rPr>
                <w:noProof/>
                <w:lang w:val="es-CL"/>
              </w:rPr>
              <w:drawing>
                <wp:inline distT="0" distB="0" distL="0" distR="0">
                  <wp:extent cx="1552354" cy="1552354"/>
                  <wp:effectExtent l="19050" t="0" r="0" b="0"/>
                  <wp:docPr id="2" name="Imagen 1" descr="TELEVISOR HD OLIMPO 80CM 32&quot; - 32D2200 BÁSICO - olimp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VISOR HD OLIMPO 80CM 32&quot; - 32D2200 BÁSICO - olimp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24" cy="155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Nombre de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Forma del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Función de objeto tecnológico:</w:t>
            </w:r>
          </w:p>
        </w:tc>
      </w:tr>
      <w:tr w:rsidR="00391583" w:rsidTr="00391583">
        <w:tc>
          <w:tcPr>
            <w:tcW w:w="2691" w:type="dxa"/>
          </w:tcPr>
          <w:p w:rsidR="00391583" w:rsidRDefault="00391583" w:rsidP="00F962C7">
            <w:pPr>
              <w:pStyle w:val="Prrafodelista"/>
              <w:ind w:left="0"/>
            </w:pPr>
          </w:p>
          <w:p w:rsidR="00391583" w:rsidRDefault="00391583" w:rsidP="00F962C7">
            <w:pPr>
              <w:pStyle w:val="Prrafodelista"/>
              <w:ind w:left="0"/>
            </w:pPr>
            <w:r>
              <w:rPr>
                <w:noProof/>
                <w:lang w:val="es-CL"/>
              </w:rPr>
              <w:drawing>
                <wp:inline distT="0" distB="0" distL="0" distR="0">
                  <wp:extent cx="1310020" cy="1310020"/>
                  <wp:effectExtent l="19050" t="0" r="4430" b="0"/>
                  <wp:docPr id="4" name="Imagen 4" descr="Hervidor Eléctrico Scarlett » Vibo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vidor Eléctrico Scarlett » Vibo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63" cy="131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Nombre de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Forma del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Función de objeto tecnológico:</w:t>
            </w:r>
          </w:p>
        </w:tc>
      </w:tr>
      <w:tr w:rsidR="00391583" w:rsidTr="00391583">
        <w:tc>
          <w:tcPr>
            <w:tcW w:w="2691" w:type="dxa"/>
          </w:tcPr>
          <w:p w:rsidR="00391583" w:rsidRDefault="00C21C19" w:rsidP="00F962C7">
            <w:pPr>
              <w:pStyle w:val="Prrafodelista"/>
              <w:ind w:left="0"/>
            </w:pPr>
            <w:r>
              <w:rPr>
                <w:noProof/>
                <w:lang w:val="es-CL"/>
              </w:rPr>
              <w:drawing>
                <wp:inline distT="0" distB="0" distL="0" distR="0">
                  <wp:extent cx="1382233" cy="1382233"/>
                  <wp:effectExtent l="19050" t="0" r="8417" b="0"/>
                  <wp:docPr id="7" name="Imagen 7" descr="Audífonos inalámbricos con noise cancelling CH700N | Sony St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dífonos inalámbricos con noise cancelling CH700N | Sony St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47" cy="138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Nombre de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Forma del objeto tecnológico:</w:t>
            </w:r>
          </w:p>
        </w:tc>
        <w:tc>
          <w:tcPr>
            <w:tcW w:w="1881" w:type="dxa"/>
          </w:tcPr>
          <w:p w:rsidR="00391583" w:rsidRDefault="00391583" w:rsidP="00F962C7">
            <w:pPr>
              <w:pStyle w:val="Prrafodelista"/>
              <w:ind w:left="0"/>
            </w:pPr>
            <w:r>
              <w:t>Función de objeto tecnológico:</w:t>
            </w: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  <w:p w:rsidR="00C21C19" w:rsidRDefault="00C21C19" w:rsidP="00F962C7">
            <w:pPr>
              <w:pStyle w:val="Prrafodelista"/>
              <w:ind w:left="0"/>
            </w:pPr>
          </w:p>
        </w:tc>
      </w:tr>
    </w:tbl>
    <w:p w:rsidR="00944762" w:rsidRDefault="00944762" w:rsidP="00944762"/>
    <w:sectPr w:rsidR="00944762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104E6D"/>
    <w:rsid w:val="001B5963"/>
    <w:rsid w:val="001B6B61"/>
    <w:rsid w:val="001E2088"/>
    <w:rsid w:val="00391583"/>
    <w:rsid w:val="00523CD0"/>
    <w:rsid w:val="0054124B"/>
    <w:rsid w:val="005D5F9F"/>
    <w:rsid w:val="0067724B"/>
    <w:rsid w:val="00944762"/>
    <w:rsid w:val="00A166EB"/>
    <w:rsid w:val="00A27CB1"/>
    <w:rsid w:val="00A7391B"/>
    <w:rsid w:val="00B13B9F"/>
    <w:rsid w:val="00B66FFC"/>
    <w:rsid w:val="00B933E5"/>
    <w:rsid w:val="00C17856"/>
    <w:rsid w:val="00C21C19"/>
    <w:rsid w:val="00D2242B"/>
    <w:rsid w:val="00D615AC"/>
    <w:rsid w:val="00EF26AE"/>
    <w:rsid w:val="00F962C7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3</cp:revision>
  <dcterms:created xsi:type="dcterms:W3CDTF">2020-03-30T18:30:00Z</dcterms:created>
  <dcterms:modified xsi:type="dcterms:W3CDTF">2020-03-30T22:16:00Z</dcterms:modified>
</cp:coreProperties>
</file>