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298A" w14:textId="77777777" w:rsidR="00561E8A" w:rsidRDefault="00561E8A" w:rsidP="00561E8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Trabajo de investigación </w:t>
      </w:r>
    </w:p>
    <w:p w14:paraId="1AEB8327" w14:textId="77777777" w:rsidR="00561E8A" w:rsidRDefault="00561E8A" w:rsidP="00561E8A">
      <w:pPr>
        <w:jc w:val="center"/>
        <w:rPr>
          <w:b/>
        </w:rPr>
      </w:pPr>
      <w:r>
        <w:rPr>
          <w:b/>
        </w:rPr>
        <w:t>8° Básico B</w:t>
      </w:r>
    </w:p>
    <w:p w14:paraId="581337D9" w14:textId="77777777" w:rsidR="00561E8A" w:rsidRDefault="00561E8A" w:rsidP="00561E8A">
      <w:pPr>
        <w:jc w:val="center"/>
        <w:rPr>
          <w:b/>
        </w:rPr>
      </w:pPr>
      <w:r>
        <w:rPr>
          <w:b/>
        </w:rPr>
        <w:t xml:space="preserve">Historia, Geografía y Ciencias Sociales </w:t>
      </w:r>
    </w:p>
    <w:p w14:paraId="74526103" w14:textId="77777777" w:rsidR="00561E8A" w:rsidRDefault="00E35A14" w:rsidP="00561E8A">
      <w:pPr>
        <w:jc w:val="center"/>
        <w:rPr>
          <w:b/>
        </w:rPr>
      </w:pPr>
      <w:r>
        <w:rPr>
          <w:b/>
        </w:rPr>
        <w:t>Informe nú</w:t>
      </w:r>
      <w:r w:rsidR="00561E8A">
        <w:rPr>
          <w:b/>
        </w:rPr>
        <w:t>mero 2</w:t>
      </w:r>
    </w:p>
    <w:p w14:paraId="1760A07C" w14:textId="77777777" w:rsidR="00561E8A" w:rsidRDefault="00685D9C" w:rsidP="00561E8A">
      <w:pPr>
        <w:jc w:val="center"/>
      </w:pPr>
      <w:r>
        <w:rPr>
          <w:b/>
        </w:rPr>
        <w:t>Objetivo</w:t>
      </w:r>
      <w:r w:rsidR="00880FC8">
        <w:t>: describir</w:t>
      </w:r>
      <w:r>
        <w:t xml:space="preserve"> las p</w:t>
      </w:r>
      <w:r w:rsidR="00056292">
        <w:t>rincipales características del humanismo y r</w:t>
      </w:r>
      <w:r>
        <w:t xml:space="preserve">enacimiento, analizando el origen y consecuencias que generó. </w:t>
      </w:r>
    </w:p>
    <w:p w14:paraId="70F97A34" w14:textId="2797D350" w:rsidR="00557510" w:rsidRDefault="00557510" w:rsidP="00557510">
      <w:pPr>
        <w:jc w:val="center"/>
      </w:pPr>
      <w:r w:rsidRPr="00557510">
        <w:rPr>
          <w:b/>
        </w:rPr>
        <w:t xml:space="preserve">Unidad: </w:t>
      </w:r>
      <w:r w:rsidRPr="00056292">
        <w:t>Unidad 1</w:t>
      </w:r>
      <w:r w:rsidRPr="00557510">
        <w:t>: Los inicios de la modernidad: humanismo, R</w:t>
      </w:r>
      <w:r w:rsidR="00577B9C">
        <w:t>eforma y el choque de dos mundos. (Primera unidad del año 2020)</w:t>
      </w:r>
    </w:p>
    <w:p w14:paraId="2DD20FD5" w14:textId="77777777" w:rsidR="00561E8A" w:rsidRDefault="00561E8A" w:rsidP="00561E8A">
      <w:pPr>
        <w:jc w:val="both"/>
        <w:rPr>
          <w:b/>
        </w:rPr>
      </w:pPr>
      <w:r>
        <w:rPr>
          <w:b/>
        </w:rPr>
        <w:t xml:space="preserve">Indicaciones: </w:t>
      </w:r>
    </w:p>
    <w:p w14:paraId="6EB62A6E" w14:textId="77777777" w:rsidR="00561E8A" w:rsidRDefault="00561E8A" w:rsidP="007B386E">
      <w:pPr>
        <w:pStyle w:val="Prrafodelista"/>
        <w:numPr>
          <w:ilvl w:val="0"/>
          <w:numId w:val="1"/>
        </w:numPr>
        <w:jc w:val="both"/>
      </w:pPr>
      <w:r>
        <w:t>Realizar un trabajo de investigación sobre</w:t>
      </w:r>
      <w:r w:rsidRPr="00561E8A">
        <w:t xml:space="preserve"> </w:t>
      </w:r>
      <w:r>
        <w:t xml:space="preserve">el </w:t>
      </w:r>
      <w:r w:rsidR="00056292">
        <w:rPr>
          <w:b/>
        </w:rPr>
        <w:t>h</w:t>
      </w:r>
      <w:r w:rsidRPr="00561E8A">
        <w:rPr>
          <w:b/>
        </w:rPr>
        <w:t xml:space="preserve">umanismo </w:t>
      </w:r>
      <w:r w:rsidRPr="00561E8A">
        <w:t>y</w:t>
      </w:r>
      <w:r w:rsidR="00056292">
        <w:rPr>
          <w:b/>
        </w:rPr>
        <w:t xml:space="preserve"> r</w:t>
      </w:r>
      <w:r w:rsidRPr="00561E8A">
        <w:rPr>
          <w:b/>
        </w:rPr>
        <w:t>enacimiento</w:t>
      </w:r>
      <w:r>
        <w:t xml:space="preserve">, incorporando las principales características, definiciones, origen y consecuencias que generó. </w:t>
      </w:r>
    </w:p>
    <w:p w14:paraId="5D86A5CF" w14:textId="77777777" w:rsidR="00561E8A" w:rsidRDefault="00561E8A" w:rsidP="007B386E">
      <w:pPr>
        <w:pStyle w:val="Prrafodelista"/>
        <w:numPr>
          <w:ilvl w:val="0"/>
          <w:numId w:val="1"/>
        </w:numPr>
        <w:jc w:val="both"/>
      </w:pPr>
      <w:r>
        <w:t xml:space="preserve">El informe debe contener: portada, índice, introducción, desarrollo, conclusión y bibliografía. </w:t>
      </w:r>
    </w:p>
    <w:p w14:paraId="1193ED1D" w14:textId="2108D67F" w:rsidR="00561E8A" w:rsidRDefault="00561E8A" w:rsidP="00561E8A">
      <w:pPr>
        <w:pStyle w:val="Prrafodelista"/>
        <w:numPr>
          <w:ilvl w:val="0"/>
          <w:numId w:val="1"/>
        </w:numPr>
        <w:jc w:val="both"/>
      </w:pPr>
      <w:r>
        <w:t xml:space="preserve">Realizar de forma </w:t>
      </w:r>
      <w:r w:rsidRPr="00561E8A">
        <w:rPr>
          <w:b/>
        </w:rPr>
        <w:t>individual</w:t>
      </w:r>
      <w:r>
        <w:t xml:space="preserve">, investigando por medio de </w:t>
      </w:r>
      <w:r w:rsidRPr="00557510">
        <w:rPr>
          <w:b/>
        </w:rPr>
        <w:t xml:space="preserve">libros </w:t>
      </w:r>
      <w:r w:rsidR="00557510" w:rsidRPr="00557510">
        <w:rPr>
          <w:b/>
        </w:rPr>
        <w:t>curriculares</w:t>
      </w:r>
      <w:r w:rsidR="00557510">
        <w:t xml:space="preserve"> </w:t>
      </w:r>
      <w:r w:rsidR="00557510" w:rsidRPr="00557510">
        <w:rPr>
          <w:b/>
        </w:rPr>
        <w:t>(unidad n</w:t>
      </w:r>
      <w:r w:rsidR="006B4BF5">
        <w:rPr>
          <w:b/>
        </w:rPr>
        <w:t>ú</w:t>
      </w:r>
      <w:r w:rsidR="00557510" w:rsidRPr="00557510">
        <w:rPr>
          <w:b/>
        </w:rPr>
        <w:t>mero 1)</w:t>
      </w:r>
      <w:r w:rsidRPr="00557510">
        <w:rPr>
          <w:b/>
        </w:rPr>
        <w:t>,</w:t>
      </w:r>
      <w:r>
        <w:t xml:space="preserve"> bibliografía particular, páginas web, entre otros. </w:t>
      </w:r>
    </w:p>
    <w:p w14:paraId="72FC2F20" w14:textId="77777777" w:rsidR="00561E8A" w:rsidRDefault="00561E8A" w:rsidP="00561E8A">
      <w:pPr>
        <w:pStyle w:val="Prrafodelista"/>
        <w:numPr>
          <w:ilvl w:val="0"/>
          <w:numId w:val="1"/>
        </w:numPr>
        <w:jc w:val="both"/>
      </w:pPr>
      <w:r>
        <w:t xml:space="preserve">Cualquier </w:t>
      </w:r>
      <w:r w:rsidRPr="00561E8A">
        <w:rPr>
          <w:b/>
        </w:rPr>
        <w:t>plagio</w:t>
      </w:r>
      <w:r>
        <w:t xml:space="preserve"> será evaluado con nota mínima. </w:t>
      </w:r>
    </w:p>
    <w:p w14:paraId="4FA8C44D" w14:textId="6A01851D" w:rsidR="00561E8A" w:rsidRDefault="00142D31" w:rsidP="00561E8A">
      <w:pPr>
        <w:pStyle w:val="Prrafodelista"/>
        <w:numPr>
          <w:ilvl w:val="0"/>
          <w:numId w:val="1"/>
        </w:numPr>
        <w:jc w:val="both"/>
      </w:pPr>
      <w:r>
        <w:t>Fecha de entrega:</w:t>
      </w:r>
      <w:r w:rsidR="00E463A5">
        <w:rPr>
          <w:b/>
        </w:rPr>
        <w:t>30</w:t>
      </w:r>
      <w:r w:rsidR="00561E8A" w:rsidRPr="00561E8A">
        <w:rPr>
          <w:b/>
        </w:rPr>
        <w:t xml:space="preserve"> de abril</w:t>
      </w:r>
      <w:r w:rsidR="00561E8A">
        <w:t xml:space="preserve">. </w:t>
      </w:r>
    </w:p>
    <w:p w14:paraId="187FAA8C" w14:textId="77777777" w:rsidR="00561E8A" w:rsidRDefault="00561E8A" w:rsidP="00561E8A">
      <w:pPr>
        <w:pStyle w:val="Prrafodelista"/>
        <w:numPr>
          <w:ilvl w:val="0"/>
          <w:numId w:val="1"/>
        </w:numPr>
        <w:jc w:val="both"/>
      </w:pPr>
      <w:r>
        <w:t xml:space="preserve">Enviar vía correo eléctrico </w:t>
      </w:r>
    </w:p>
    <w:p w14:paraId="74BE77E6" w14:textId="42829B43" w:rsidR="00BC068D" w:rsidRDefault="00D231AC" w:rsidP="00561E8A">
      <w:pPr>
        <w:pStyle w:val="Prrafodelista"/>
        <w:numPr>
          <w:ilvl w:val="0"/>
          <w:numId w:val="1"/>
        </w:numPr>
        <w:jc w:val="both"/>
        <w:rPr>
          <w:b/>
        </w:rPr>
      </w:pPr>
      <w:r>
        <w:t>Extensión del informe:</w:t>
      </w:r>
      <w:r>
        <w:rPr>
          <w:b/>
        </w:rPr>
        <w:t xml:space="preserve"> 6 páginas</w:t>
      </w:r>
      <w:r w:rsidR="00BC068D" w:rsidRPr="00BC068D">
        <w:rPr>
          <w:b/>
        </w:rPr>
        <w:t xml:space="preserve"> como máximo </w:t>
      </w:r>
    </w:p>
    <w:p w14:paraId="4A0AB7DA" w14:textId="77777777" w:rsidR="004F2574" w:rsidRPr="00BC068D" w:rsidRDefault="004F2574" w:rsidP="00561E8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el informe debe dar respuesta a las siguientes interrogantes: ¿Qué es el humanismo y renacimiento? ¿Dónde y cuándo se originó? ¿Cuáles son sus principales características? entre otras. </w:t>
      </w:r>
    </w:p>
    <w:p w14:paraId="183C056F" w14:textId="77777777" w:rsidR="00561E8A" w:rsidRDefault="00561E8A" w:rsidP="00561E8A"/>
    <w:p w14:paraId="51A921A1" w14:textId="77777777" w:rsidR="00561E8A" w:rsidRDefault="00BA65FB" w:rsidP="00561E8A">
      <w:pPr>
        <w:jc w:val="center"/>
        <w:rPr>
          <w:b/>
        </w:rPr>
      </w:pPr>
      <w:r>
        <w:rPr>
          <w:b/>
        </w:rPr>
        <w:t>Pauta</w:t>
      </w:r>
      <w:r w:rsidR="00561E8A">
        <w:rPr>
          <w:b/>
        </w:rPr>
        <w:t xml:space="preserve"> de evaluación</w:t>
      </w:r>
    </w:p>
    <w:tbl>
      <w:tblPr>
        <w:tblStyle w:val="Tablaconcuadrcula"/>
        <w:tblW w:w="8856" w:type="dxa"/>
        <w:tblInd w:w="0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61E8A" w14:paraId="6CC7979B" w14:textId="77777777" w:rsidTr="00561E8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111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D261" w14:textId="77777777" w:rsidR="00561E8A" w:rsidRDefault="00561E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879D" w14:textId="77777777" w:rsidR="00561E8A" w:rsidRDefault="00561E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6A9B" w14:textId="77777777" w:rsidR="00561E8A" w:rsidRDefault="00561E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440" w14:textId="77777777" w:rsidR="00561E8A" w:rsidRDefault="00561E8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1E8A" w14:paraId="04D8311C" w14:textId="77777777" w:rsidTr="00561E8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0387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360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1D7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862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FB4A" w14:textId="77777777" w:rsidR="00561E8A" w:rsidRDefault="00561E8A">
            <w:pPr>
              <w:spacing w:line="240" w:lineRule="auto"/>
              <w:rPr>
                <w:b/>
              </w:rPr>
            </w:pPr>
          </w:p>
        </w:tc>
      </w:tr>
      <w:tr w:rsidR="00561E8A" w14:paraId="6DE4E259" w14:textId="77777777" w:rsidTr="00561E8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AFF3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Desarrollo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0A1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B4D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15C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C98" w14:textId="77777777" w:rsidR="00561E8A" w:rsidRDefault="00561E8A">
            <w:pPr>
              <w:spacing w:line="240" w:lineRule="auto"/>
              <w:rPr>
                <w:b/>
              </w:rPr>
            </w:pPr>
          </w:p>
        </w:tc>
      </w:tr>
      <w:tr w:rsidR="00561E8A" w14:paraId="1A79EFF2" w14:textId="77777777" w:rsidTr="00561E8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53D7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Conclusión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AF9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A152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414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36F" w14:textId="77777777" w:rsidR="00561E8A" w:rsidRDefault="00561E8A">
            <w:pPr>
              <w:spacing w:line="240" w:lineRule="auto"/>
              <w:rPr>
                <w:b/>
              </w:rPr>
            </w:pPr>
          </w:p>
        </w:tc>
      </w:tr>
      <w:tr w:rsidR="00561E8A" w14:paraId="77A3A0B4" w14:textId="77777777" w:rsidTr="00561E8A">
        <w:trPr>
          <w:trHeight w:val="35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97D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Formalidad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18D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2B3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8D1F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DE9" w14:textId="77777777" w:rsidR="00561E8A" w:rsidRDefault="00561E8A">
            <w:pPr>
              <w:spacing w:line="240" w:lineRule="auto"/>
              <w:rPr>
                <w:b/>
              </w:rPr>
            </w:pPr>
          </w:p>
        </w:tc>
      </w:tr>
      <w:tr w:rsidR="00561E8A" w14:paraId="22BDBFAA" w14:textId="77777777" w:rsidTr="00561E8A">
        <w:trPr>
          <w:trHeight w:val="33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0A28" w14:textId="77777777" w:rsidR="00561E8A" w:rsidRDefault="00561E8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Coherencia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89C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879D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5BB1" w14:textId="77777777" w:rsidR="00561E8A" w:rsidRDefault="00561E8A">
            <w:pPr>
              <w:spacing w:line="240" w:lineRule="auto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74FB" w14:textId="77777777" w:rsidR="00561E8A" w:rsidRDefault="00561E8A">
            <w:pPr>
              <w:spacing w:line="240" w:lineRule="auto"/>
              <w:rPr>
                <w:b/>
              </w:rPr>
            </w:pPr>
          </w:p>
        </w:tc>
      </w:tr>
    </w:tbl>
    <w:p w14:paraId="646EA79C" w14:textId="77777777" w:rsidR="00561E8A" w:rsidRDefault="00561E8A" w:rsidP="00561E8A">
      <w:pPr>
        <w:rPr>
          <w:b/>
        </w:rPr>
      </w:pPr>
    </w:p>
    <w:p w14:paraId="0420F71F" w14:textId="77777777" w:rsidR="00561E8A" w:rsidRDefault="00561E8A" w:rsidP="00561E8A">
      <w:pPr>
        <w:pStyle w:val="Sinespaciado"/>
        <w:rPr>
          <w:b/>
        </w:rPr>
      </w:pPr>
      <w:r>
        <w:rPr>
          <w:b/>
        </w:rPr>
        <w:t>4: desarrolla las ideas de forma clara, argumentando cada una de ellas coherentemente.</w:t>
      </w:r>
    </w:p>
    <w:p w14:paraId="7FB525DE" w14:textId="77777777" w:rsidR="00561E8A" w:rsidRDefault="00561E8A" w:rsidP="00561E8A">
      <w:pPr>
        <w:pStyle w:val="Sinespaciado"/>
        <w:rPr>
          <w:b/>
        </w:rPr>
      </w:pPr>
      <w:r>
        <w:rPr>
          <w:b/>
        </w:rPr>
        <w:t>3: desarrolla de forma clara las ideas ilustradas, pero no realiza una argumentación acorde.</w:t>
      </w:r>
    </w:p>
    <w:p w14:paraId="637AAC09" w14:textId="77777777" w:rsidR="00561E8A" w:rsidRDefault="00561E8A" w:rsidP="00561E8A">
      <w:pPr>
        <w:pStyle w:val="Sinespaciado"/>
        <w:rPr>
          <w:b/>
        </w:rPr>
      </w:pPr>
      <w:r>
        <w:rPr>
          <w:b/>
        </w:rPr>
        <w:t xml:space="preserve">2: desarrolla las ideas sin claridad e invalidados argumentos sobre estas. </w:t>
      </w:r>
    </w:p>
    <w:p w14:paraId="0B0D175D" w14:textId="7A8AE63E" w:rsidR="00037CE4" w:rsidRPr="00304AAA" w:rsidRDefault="00561E8A" w:rsidP="00304AAA">
      <w:pPr>
        <w:pStyle w:val="Sinespaciado"/>
        <w:rPr>
          <w:b/>
        </w:rPr>
      </w:pPr>
      <w:r>
        <w:rPr>
          <w:b/>
        </w:rPr>
        <w:t>1: no desarrolla ideas sobre el tema trabajado.</w:t>
      </w:r>
    </w:p>
    <w:sectPr w:rsidR="00037CE4" w:rsidRPr="00304A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DA1A" w14:textId="77777777" w:rsidR="0083180F" w:rsidRDefault="0083180F" w:rsidP="005A7D63">
      <w:pPr>
        <w:spacing w:after="0" w:line="240" w:lineRule="auto"/>
      </w:pPr>
      <w:r>
        <w:separator/>
      </w:r>
    </w:p>
  </w:endnote>
  <w:endnote w:type="continuationSeparator" w:id="0">
    <w:p w14:paraId="2038A74E" w14:textId="77777777" w:rsidR="0083180F" w:rsidRDefault="0083180F" w:rsidP="005A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DDBA" w14:textId="77777777" w:rsidR="0083180F" w:rsidRDefault="0083180F" w:rsidP="005A7D63">
      <w:pPr>
        <w:spacing w:after="0" w:line="240" w:lineRule="auto"/>
      </w:pPr>
      <w:r>
        <w:separator/>
      </w:r>
    </w:p>
  </w:footnote>
  <w:footnote w:type="continuationSeparator" w:id="0">
    <w:p w14:paraId="4B5A542D" w14:textId="77777777" w:rsidR="0083180F" w:rsidRDefault="0083180F" w:rsidP="005A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A72D" w14:textId="77777777" w:rsidR="005A7D63" w:rsidRDefault="005A7D63" w:rsidP="005A7D63">
    <w:pPr>
      <w:pStyle w:val="Encabezado"/>
      <w:tabs>
        <w:tab w:val="clear" w:pos="4419"/>
        <w:tab w:val="clear" w:pos="8838"/>
        <w:tab w:val="left" w:pos="1740"/>
      </w:tabs>
    </w:pPr>
    <w:r>
      <w:rPr>
        <w:b/>
        <w:noProof/>
        <w:lang w:val="en-US"/>
      </w:rPr>
      <w:drawing>
        <wp:inline distT="0" distB="0" distL="0" distR="0" wp14:anchorId="01850345" wp14:editId="66DB28CF">
          <wp:extent cx="1280160" cy="110947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83" cy="111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37A10"/>
    <w:multiLevelType w:val="hybridMultilevel"/>
    <w:tmpl w:val="574EB428"/>
    <w:lvl w:ilvl="0" w:tplc="14D21EB2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8A"/>
    <w:rsid w:val="00037CE4"/>
    <w:rsid w:val="00056292"/>
    <w:rsid w:val="000E67F2"/>
    <w:rsid w:val="00142D31"/>
    <w:rsid w:val="002549B6"/>
    <w:rsid w:val="00304AAA"/>
    <w:rsid w:val="00481D86"/>
    <w:rsid w:val="004F2574"/>
    <w:rsid w:val="004F4E7D"/>
    <w:rsid w:val="0055556A"/>
    <w:rsid w:val="00557510"/>
    <w:rsid w:val="00561E8A"/>
    <w:rsid w:val="00577B9C"/>
    <w:rsid w:val="005A7D63"/>
    <w:rsid w:val="0066238A"/>
    <w:rsid w:val="00685D9C"/>
    <w:rsid w:val="006B4BF5"/>
    <w:rsid w:val="0083180F"/>
    <w:rsid w:val="00880FC8"/>
    <w:rsid w:val="00B6532A"/>
    <w:rsid w:val="00BA65FB"/>
    <w:rsid w:val="00BC068D"/>
    <w:rsid w:val="00C17BC3"/>
    <w:rsid w:val="00CF66D0"/>
    <w:rsid w:val="00D231AC"/>
    <w:rsid w:val="00D6220F"/>
    <w:rsid w:val="00E353CF"/>
    <w:rsid w:val="00E35A14"/>
    <w:rsid w:val="00E463A5"/>
    <w:rsid w:val="00F05435"/>
    <w:rsid w:val="00FA47CD"/>
    <w:rsid w:val="00FA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ACDE"/>
  <w15:chartTrackingRefBased/>
  <w15:docId w15:val="{08264EBA-31F6-4ACC-A186-DF33FEE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E8A"/>
    <w:pPr>
      <w:spacing w:line="256" w:lineRule="auto"/>
    </w:pPr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575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61E8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561E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1E8A"/>
    <w:pPr>
      <w:spacing w:after="0" w:line="240" w:lineRule="auto"/>
    </w:pPr>
    <w:rPr>
      <w:lang w:val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575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A7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D63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7D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D63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F66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6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6D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6D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D0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amaro amaro</cp:lastModifiedBy>
  <cp:revision>2</cp:revision>
  <dcterms:created xsi:type="dcterms:W3CDTF">2020-04-01T18:50:00Z</dcterms:created>
  <dcterms:modified xsi:type="dcterms:W3CDTF">2020-04-01T18:50:00Z</dcterms:modified>
</cp:coreProperties>
</file>