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979E" w14:textId="77777777" w:rsidR="00E87011" w:rsidRPr="00914C48" w:rsidRDefault="00E87011" w:rsidP="00E87011">
      <w:r w:rsidRPr="00914C48">
        <w:rPr>
          <w:b/>
          <w:u w:val="single"/>
        </w:rPr>
        <w:t>Nombre</w:t>
      </w:r>
      <w:r w:rsidRPr="00914C48">
        <w:t>:</w:t>
      </w:r>
      <w:bookmarkStart w:id="0" w:name="_Hlk36129231"/>
      <w:r w:rsidRPr="00914C48">
        <w:t xml:space="preserve"> ________________________</w:t>
      </w:r>
      <w:bookmarkEnd w:id="0"/>
      <w:r>
        <w:t xml:space="preserve"> Curso:</w:t>
      </w:r>
      <w:r w:rsidRPr="00914C48">
        <w:t xml:space="preserve"> ____________________</w:t>
      </w:r>
      <w:r>
        <w:t xml:space="preserve">       Nota:   </w:t>
      </w:r>
      <w:r w:rsidRPr="00914C48">
        <w:t>_____________</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881"/>
      </w:tblGrid>
      <w:tr w:rsidR="00E87011" w:rsidRPr="00D72373" w14:paraId="2C5A440A" w14:textId="77777777" w:rsidTr="00AF2653">
        <w:tc>
          <w:tcPr>
            <w:tcW w:w="2299" w:type="dxa"/>
          </w:tcPr>
          <w:p w14:paraId="25854338" w14:textId="77777777" w:rsidR="00E87011" w:rsidRPr="00D72373" w:rsidRDefault="00E87011" w:rsidP="00AF2653">
            <w:pPr>
              <w:spacing w:after="0" w:line="240" w:lineRule="auto"/>
              <w:rPr>
                <w:rFonts w:ascii="Times New Roman" w:eastAsia="Times New Roman" w:hAnsi="Times New Roman" w:cs="Times New Roman"/>
                <w:b/>
                <w:u w:val="single"/>
                <w:lang w:eastAsia="es-CL"/>
              </w:rPr>
            </w:pPr>
          </w:p>
          <w:p w14:paraId="04708560" w14:textId="77777777" w:rsidR="00E87011" w:rsidRPr="00D72373" w:rsidRDefault="00E87011" w:rsidP="00AF2653">
            <w:pPr>
              <w:spacing w:after="0" w:line="240" w:lineRule="auto"/>
              <w:jc w:val="center"/>
              <w:rPr>
                <w:rFonts w:ascii="Times New Roman" w:eastAsia="Times New Roman" w:hAnsi="Times New Roman" w:cs="Times New Roman"/>
                <w:b/>
                <w:u w:val="single"/>
                <w:lang w:eastAsia="es-CL"/>
              </w:rPr>
            </w:pPr>
            <w:r w:rsidRPr="00D72373">
              <w:rPr>
                <w:rFonts w:ascii="Times New Roman" w:eastAsia="Times New Roman" w:hAnsi="Times New Roman" w:cs="Times New Roman"/>
                <w:b/>
                <w:lang w:eastAsia="es-CL"/>
              </w:rPr>
              <w:t>OBJETIVO POR EVALUAR</w:t>
            </w:r>
          </w:p>
          <w:p w14:paraId="6BB97908" w14:textId="77777777" w:rsidR="00E87011" w:rsidRPr="00D72373" w:rsidRDefault="00E87011" w:rsidP="00AF2653">
            <w:pPr>
              <w:spacing w:after="0" w:line="240" w:lineRule="auto"/>
              <w:rPr>
                <w:rFonts w:ascii="Times New Roman" w:eastAsia="Times New Roman" w:hAnsi="Times New Roman" w:cs="Times New Roman"/>
                <w:b/>
                <w:u w:val="single"/>
                <w:lang w:eastAsia="es-CL"/>
              </w:rPr>
            </w:pPr>
          </w:p>
        </w:tc>
        <w:tc>
          <w:tcPr>
            <w:tcW w:w="6881" w:type="dxa"/>
          </w:tcPr>
          <w:p w14:paraId="45651AD9" w14:textId="77777777" w:rsidR="00E87011" w:rsidRPr="00D72373" w:rsidRDefault="00E87011" w:rsidP="00AF2653">
            <w:pPr>
              <w:tabs>
                <w:tab w:val="left" w:pos="3504"/>
              </w:tabs>
              <w:spacing w:after="0" w:line="240" w:lineRule="auto"/>
              <w:rPr>
                <w:rFonts w:ascii="Times New Roman" w:eastAsia="Times New Roman" w:hAnsi="Times New Roman" w:cs="Times New Roman"/>
                <w:lang w:eastAsia="es-CL"/>
              </w:rPr>
            </w:pPr>
          </w:p>
          <w:p w14:paraId="52C3C2E2" w14:textId="77777777" w:rsidR="00E87011" w:rsidRPr="00D72373" w:rsidRDefault="00E87011" w:rsidP="00AF2653">
            <w:pPr>
              <w:tabs>
                <w:tab w:val="left" w:pos="522"/>
              </w:tabs>
              <w:spacing w:after="0" w:line="240" w:lineRule="auto"/>
              <w:contextualSpacing/>
              <w:jc w:val="both"/>
              <w:rPr>
                <w:rFonts w:ascii="Times New Roman" w:eastAsia="Times New Roman" w:hAnsi="Times New Roman" w:cs="Times New Roman"/>
                <w:lang w:eastAsia="es-CL"/>
              </w:rPr>
            </w:pPr>
            <w:r w:rsidRPr="00D72373">
              <w:rPr>
                <w:rFonts w:ascii="Times New Roman" w:eastAsia="Times New Roman" w:hAnsi="Times New Roman" w:cs="Times New Roman"/>
                <w:lang w:eastAsia="es-CL"/>
              </w:rPr>
              <w:t xml:space="preserve">Comprender </w:t>
            </w:r>
            <w:r>
              <w:rPr>
                <w:rFonts w:ascii="Times New Roman" w:eastAsia="Times New Roman" w:hAnsi="Times New Roman" w:cs="Times New Roman"/>
                <w:lang w:eastAsia="es-CL"/>
              </w:rPr>
              <w:t>diferentes tipos de textos</w:t>
            </w:r>
            <w:r w:rsidRPr="00D72373">
              <w:rPr>
                <w:rFonts w:ascii="Times New Roman" w:eastAsia="Times New Roman" w:hAnsi="Times New Roman" w:cs="Times New Roman"/>
                <w:lang w:eastAsia="es-CL"/>
              </w:rPr>
              <w:t>, reconociendo características de los personajes, ambiente y acciones</w:t>
            </w:r>
            <w:r>
              <w:rPr>
                <w:rFonts w:ascii="Times New Roman" w:eastAsia="Times New Roman" w:hAnsi="Times New Roman" w:cs="Times New Roman"/>
                <w:lang w:eastAsia="es-CL"/>
              </w:rPr>
              <w:t>, vocabulario, entre otros.</w:t>
            </w:r>
          </w:p>
          <w:p w14:paraId="3B183FF4" w14:textId="77777777" w:rsidR="00E87011" w:rsidRPr="00D72373" w:rsidRDefault="00E87011" w:rsidP="00AF2653">
            <w:pPr>
              <w:tabs>
                <w:tab w:val="left" w:pos="522"/>
              </w:tabs>
              <w:spacing w:after="0" w:line="240" w:lineRule="auto"/>
              <w:ind w:left="522"/>
              <w:contextualSpacing/>
              <w:rPr>
                <w:rFonts w:ascii="Times New Roman" w:eastAsia="Times New Roman" w:hAnsi="Times New Roman" w:cs="Times New Roman"/>
                <w:lang w:eastAsia="es-CL"/>
              </w:rPr>
            </w:pPr>
          </w:p>
        </w:tc>
      </w:tr>
    </w:tbl>
    <w:p w14:paraId="19D4230D" w14:textId="77777777" w:rsidR="00E87011" w:rsidRDefault="00E87011" w:rsidP="00E87011">
      <w:pPr>
        <w:rPr>
          <w:b/>
          <w:bCs/>
          <w:u w:val="single"/>
        </w:rPr>
      </w:pPr>
      <w:r w:rsidRPr="0084135C">
        <w:rPr>
          <w:b/>
          <w:bCs/>
          <w:u w:val="single"/>
        </w:rPr>
        <w:t xml:space="preserve">COMPRENSIÓN DE LECTURA. SELECCIÓN ÚNICA. </w:t>
      </w:r>
    </w:p>
    <w:p w14:paraId="430C133A" w14:textId="0D8ACBDB" w:rsidR="00E87011" w:rsidRDefault="00E87011" w:rsidP="00E87011">
      <w:pPr>
        <w:rPr>
          <w:b/>
          <w:bCs/>
        </w:rPr>
      </w:pPr>
      <w:r w:rsidRPr="0010552E">
        <w:rPr>
          <w:b/>
          <w:bCs/>
        </w:rPr>
        <w:t>Lea comprensivamente cada pregunta y encierr</w:t>
      </w:r>
      <w:r>
        <w:rPr>
          <w:b/>
          <w:bCs/>
        </w:rPr>
        <w:t>e</w:t>
      </w:r>
      <w:r w:rsidRPr="0010552E">
        <w:rPr>
          <w:b/>
          <w:bCs/>
        </w:rPr>
        <w:t xml:space="preserve"> en un círculo la alternativa que consideres correcta</w:t>
      </w:r>
      <w:r w:rsidR="00DC1F99">
        <w:rPr>
          <w:b/>
          <w:bCs/>
        </w:rPr>
        <w:t>.</w:t>
      </w:r>
    </w:p>
    <w:p w14:paraId="20BB5066" w14:textId="5E70D69C" w:rsidR="00DC1F99" w:rsidRPr="00DC1F99" w:rsidRDefault="00DC1F99" w:rsidP="00E87011">
      <w:pPr>
        <w:rPr>
          <w:b/>
          <w:bCs/>
        </w:rPr>
      </w:pPr>
      <w:r w:rsidRPr="00CF361E">
        <w:rPr>
          <w:b/>
          <w:bCs/>
        </w:rPr>
        <w:t xml:space="preserve">TEXTO </w:t>
      </w:r>
      <w:r>
        <w:rPr>
          <w:b/>
          <w:bCs/>
        </w:rPr>
        <w:t>1</w:t>
      </w:r>
    </w:p>
    <w:p w14:paraId="1D3F6F16" w14:textId="77777777" w:rsidR="00DC1F99" w:rsidRDefault="00DC1F99" w:rsidP="00DC1F99">
      <w:pPr>
        <w:jc w:val="both"/>
      </w:pPr>
      <w:r>
        <w:t xml:space="preserve">Vínculos afectivos entre humanos y perros hace 14.000 años </w:t>
      </w:r>
    </w:p>
    <w:p w14:paraId="1EFC8F8E" w14:textId="77777777" w:rsidR="00CA27F1" w:rsidRDefault="00DC1F99" w:rsidP="00DC1F99">
      <w:pPr>
        <w:jc w:val="both"/>
      </w:pPr>
      <w:r>
        <w:t xml:space="preserve">1. El año pasado se publicaron dos estudios importantes sobre la domesticación del perro: el primero, publicado en Nature Communications, sugería que la domesticación del perro ocurrió en Europa hace entre 20.000 y 40.000 años; el segundo, publicado en Journal of Anthropological Archaeology, describía unas escenas de arte rupestre, localizadas en el noroeste de Arabia Saudí y de más de 8.000 años de antigüedad, con representaciones de perros atados con correas. Ambos estudios ofrecen indicios sobre la domesticación del perro hace más de 8.000 años, pero ¿con qué fin? ¿La relación entre el ser humano y el perro era puramente utilitaria? El perro era útil para la caza, la protección, el transporte, el pastoreo o el control de plagas, pero ¿cómo saber si hubo vínculos afectivos? ¿El perro era ya el mejor amigo del hombre? </w:t>
      </w:r>
    </w:p>
    <w:p w14:paraId="7F740BDB" w14:textId="77777777" w:rsidR="00CA27F1" w:rsidRDefault="00DC1F99" w:rsidP="00DC1F99">
      <w:pPr>
        <w:jc w:val="both"/>
      </w:pPr>
      <w:r>
        <w:t xml:space="preserve">2. Una tumba descubierta casualmente en 1914, en vísperas de la Primera Guerra Mundial, por un grupo de trabajadores en Oberkassel, un suburbio de Bonn, en el oeste de Alemania, contenía los esqueletos de un hombre mayor y de una mujer más joven, además de los restos incompletos de dos perros, que han sido fechados recientemente en unos 14.000 años de antigüedad, a finales del Paleolítico. Durante un tiempo se ha creído que los restos caninos de la tumba de Bonn-Oberkassel sólo correspondían a un perro, pero “una revisión reciente ha revelado el diente de otro perro más viejo y más pequeño, por lo que no sólo se trata de la sepultura de un perro doméstico más antigua que se conoce, sino la única con restos de dos perros”, señalan Luc Janssens, doctorando de la Universidad de Leiden, y sus colegas en un estudio publicado la semana pasada en Journal of Archaeological Science. “Sugerimos que, al menos algunos humanos del Pleistoceno Superior consideraron a los perros no sólo materialísticamente, sino que pudieron crear vínculos emocionales y afectivos con sus perros, como lo refleja la supervivencia de uno de ellos, muy posiblemente gracias al cuidado humano”, expresan los autores del estudio. ¿Cómo lo saben? </w:t>
      </w:r>
    </w:p>
    <w:p w14:paraId="3740FBF7" w14:textId="35FCCF75" w:rsidR="00CA27F1" w:rsidRDefault="00DC1F99" w:rsidP="00DC1F99">
      <w:pPr>
        <w:jc w:val="both"/>
      </w:pPr>
      <w:r>
        <w:t xml:space="preserve">3. Los perros de la tumba de Bonn-Oberkassel no sólo fueron domesticados, como lo demuestra el hecho de que fueron enterrados junto con sus más que probables dueños, sino que además recibieron el cuidado de ellos. El perro más joven de la tumba tenía unas 27 o 28 semanas de edad cuando murió. Sus dientes indican que sufrió una infección grave del virus del moquillo, del género Morbillivirus, que contrajo siendo un cachorro, a los tres o cuatro meses de edad. “Sin los cuidados adecuados, un perro con un caso grave de moquillo [distemper] muere en menos de tres semanas”, </w:t>
      </w:r>
      <w:r>
        <w:lastRenderedPageBreak/>
        <w:t>explica Janssens, quien destaca que el perro de la tumba de Bonn</w:t>
      </w:r>
      <w:r w:rsidR="00055FC3">
        <w:t>-</w:t>
      </w:r>
      <w:r>
        <w:t xml:space="preserve">Oberkassel estaba claramente enfermo, pero sobrevivió ocho semanas más gracias al cuidado de sus dueños. Esto suponía mantenerlo caliente y limpio, y darle comida y agua, a pesar de que el perro ya no tenía un uso práctico como animal de trabajo. Ello, sumado al hecho de que fue enterrado con unas personas que consideramos que fueron sus dueños, sugiere que hubo una relación única de afecto entre humanos y perros hace 14.000 años", concluye. </w:t>
      </w:r>
    </w:p>
    <w:p w14:paraId="3B66D6B5" w14:textId="1CA9C03F" w:rsidR="00CA27F1" w:rsidRPr="00CA27F1" w:rsidRDefault="00DC1F99" w:rsidP="00CA27F1">
      <w:pPr>
        <w:jc w:val="right"/>
        <w:rPr>
          <w:lang w:val="en-US"/>
        </w:rPr>
      </w:pPr>
      <w:r w:rsidRPr="00CA27F1">
        <w:rPr>
          <w:lang w:val="en-US"/>
        </w:rPr>
        <w:t xml:space="preserve"> Alec Forssmann, National Geographic España. </w:t>
      </w:r>
    </w:p>
    <w:p w14:paraId="75524740" w14:textId="43571C8D" w:rsidR="00055FC3" w:rsidRPr="00055FC3" w:rsidRDefault="00055FC3" w:rsidP="00385A23">
      <w:pPr>
        <w:spacing w:line="240" w:lineRule="auto"/>
        <w:jc w:val="both"/>
        <w:rPr>
          <w:b/>
          <w:bCs/>
        </w:rPr>
      </w:pPr>
      <w:r w:rsidRPr="00055FC3">
        <w:rPr>
          <w:b/>
          <w:bCs/>
          <w:lang w:val="es-CL"/>
        </w:rPr>
        <w:t>1</w:t>
      </w:r>
      <w:r w:rsidR="00DC1F99" w:rsidRPr="00055FC3">
        <w:rPr>
          <w:b/>
          <w:bCs/>
        </w:rPr>
        <w:t>.</w:t>
      </w:r>
      <w:r w:rsidR="00385A23">
        <w:rPr>
          <w:b/>
          <w:bCs/>
        </w:rPr>
        <w:t xml:space="preserve"> </w:t>
      </w:r>
      <w:r w:rsidR="00DC1F99" w:rsidRPr="00055FC3">
        <w:rPr>
          <w:b/>
          <w:bCs/>
        </w:rPr>
        <w:t>¿Qué sentido cobra la palabra INDICIOS a partir del texto leído?</w:t>
      </w:r>
    </w:p>
    <w:p w14:paraId="2300DF9C" w14:textId="77777777" w:rsidR="00055FC3" w:rsidRDefault="00DC1F99" w:rsidP="00385A23">
      <w:pPr>
        <w:spacing w:line="240" w:lineRule="auto"/>
        <w:jc w:val="both"/>
      </w:pPr>
      <w:r>
        <w:t xml:space="preserve"> A) INICIOS, porque las primeras investigaciones sitúan dichos descubrimientos como los principios del proceso de domesticación del perro.</w:t>
      </w:r>
    </w:p>
    <w:p w14:paraId="55F04206" w14:textId="77777777" w:rsidR="00055FC3" w:rsidRDefault="00DC1F99" w:rsidP="00385A23">
      <w:pPr>
        <w:spacing w:line="240" w:lineRule="auto"/>
        <w:jc w:val="both"/>
      </w:pPr>
      <w:r>
        <w:t xml:space="preserve"> B) VESTIGIOS, puesto que los investigadores encontraron hallazgos que evidencian la domesticación del perro hace miles de años atrás. </w:t>
      </w:r>
    </w:p>
    <w:p w14:paraId="13FB0BB2" w14:textId="77777777" w:rsidR="00055FC3" w:rsidRDefault="00DC1F99" w:rsidP="00385A23">
      <w:pPr>
        <w:spacing w:line="240" w:lineRule="auto"/>
        <w:jc w:val="both"/>
      </w:pPr>
      <w:r>
        <w:t xml:space="preserve">C) SOSPECHAS, ya que se intuía que el hombre había logrado la domesticación del hombre hace miles de años. </w:t>
      </w:r>
    </w:p>
    <w:p w14:paraId="0E282AC0" w14:textId="77777777" w:rsidR="00055FC3" w:rsidRDefault="00DC1F99" w:rsidP="00385A23">
      <w:pPr>
        <w:spacing w:line="240" w:lineRule="auto"/>
        <w:jc w:val="both"/>
      </w:pPr>
      <w:r>
        <w:t xml:space="preserve">D) PISTAS, ya que aún no se encuentra evidencia sólida sobre las acciones de domesticación que lleva a cabo el hombre para con el perro. </w:t>
      </w:r>
    </w:p>
    <w:p w14:paraId="036B6BF3" w14:textId="2AD4E134" w:rsidR="00422BEF" w:rsidRPr="00385A23" w:rsidRDefault="00DC1F99" w:rsidP="00385A23">
      <w:pPr>
        <w:spacing w:line="240" w:lineRule="auto"/>
        <w:jc w:val="both"/>
        <w:rPr>
          <w:b/>
          <w:bCs/>
        </w:rPr>
      </w:pPr>
      <w:r>
        <w:t>E) INTENTOS, porque los investigadores encontraron en dichos descubrimientos los primeros ademanes del hombre de domesticar al perro</w:t>
      </w:r>
      <w:r w:rsidR="00385A23">
        <w:t>.</w:t>
      </w:r>
    </w:p>
    <w:p w14:paraId="151EFDF6" w14:textId="77777777" w:rsidR="00385A23" w:rsidRPr="00385A23" w:rsidRDefault="00385A23" w:rsidP="00DC1F99">
      <w:pPr>
        <w:jc w:val="both"/>
        <w:rPr>
          <w:b/>
          <w:bCs/>
        </w:rPr>
      </w:pPr>
      <w:r w:rsidRPr="00385A23">
        <w:rPr>
          <w:b/>
          <w:bCs/>
        </w:rPr>
        <w:t xml:space="preserve">2. </w:t>
      </w:r>
      <w:r w:rsidRPr="00385A23">
        <w:rPr>
          <w:b/>
          <w:bCs/>
        </w:rPr>
        <w:t xml:space="preserve">¿Qué pretende expresar el texto a través de la palabra VÍNCULOS en relación con los perros? </w:t>
      </w:r>
    </w:p>
    <w:p w14:paraId="11FF55E2" w14:textId="77777777" w:rsidR="00385A23" w:rsidRDefault="00385A23" w:rsidP="00385A23">
      <w:pPr>
        <w:spacing w:line="240" w:lineRule="auto"/>
        <w:jc w:val="both"/>
      </w:pPr>
      <w:r>
        <w:t xml:space="preserve">A) ALIANZAS, porque tras domesticar al perro, el hombre trabajó en conjunto con él para realizar actividades como la caza y la protección de la familia. </w:t>
      </w:r>
    </w:p>
    <w:p w14:paraId="749A54BE" w14:textId="77777777" w:rsidR="00385A23" w:rsidRDefault="00385A23" w:rsidP="00385A23">
      <w:pPr>
        <w:spacing w:line="240" w:lineRule="auto"/>
        <w:jc w:val="both"/>
      </w:pPr>
      <w:r>
        <w:t xml:space="preserve">B) RELACIONES, puesto que se evidencia que le hombre y el perro han trabajado en conjunto desde hace más de 14.000 años. </w:t>
      </w:r>
    </w:p>
    <w:p w14:paraId="49273902" w14:textId="77777777" w:rsidR="00385A23" w:rsidRDefault="00385A23" w:rsidP="00385A23">
      <w:pPr>
        <w:spacing w:line="240" w:lineRule="auto"/>
        <w:jc w:val="both"/>
      </w:pPr>
      <w:r>
        <w:t xml:space="preserve">C) DEPENDENCIAS, puesto que el perro, al haber sido domesticado miles de años antes, no podía vivir sin el cuidado del hombre. </w:t>
      </w:r>
    </w:p>
    <w:p w14:paraId="4F28F2F1" w14:textId="77777777" w:rsidR="00385A23" w:rsidRDefault="00385A23" w:rsidP="00385A23">
      <w:pPr>
        <w:spacing w:line="240" w:lineRule="auto"/>
        <w:jc w:val="both"/>
      </w:pPr>
      <w:r>
        <w:t xml:space="preserve">D) LAZOS, porque se desarrolla una relación más allá de lo práctico y lo material entre el hombre y el perro. </w:t>
      </w:r>
    </w:p>
    <w:p w14:paraId="3B87B3C2" w14:textId="70FCE19D" w:rsidR="00385A23" w:rsidRDefault="00385A23" w:rsidP="00385A23">
      <w:pPr>
        <w:spacing w:line="240" w:lineRule="auto"/>
        <w:jc w:val="both"/>
      </w:pPr>
      <w:r>
        <w:t>E) CONEXIONES, puesto que se demostró que los perros también podían desarrollar efecto y emociones hacia otras criaturas, entre ellas el hombre.</w:t>
      </w:r>
    </w:p>
    <w:p w14:paraId="30683614" w14:textId="28EF626D" w:rsidR="00385A23" w:rsidRDefault="00385A23" w:rsidP="00DC1F99">
      <w:pPr>
        <w:jc w:val="both"/>
      </w:pPr>
    </w:p>
    <w:p w14:paraId="029FBC2E" w14:textId="25F9DD95" w:rsidR="00385A23" w:rsidRDefault="00385A23" w:rsidP="00DC1F99">
      <w:pPr>
        <w:jc w:val="both"/>
      </w:pPr>
    </w:p>
    <w:p w14:paraId="7DB6588B" w14:textId="576FCE45" w:rsidR="00385A23" w:rsidRDefault="00385A23" w:rsidP="00DC1F99">
      <w:pPr>
        <w:jc w:val="both"/>
      </w:pPr>
    </w:p>
    <w:p w14:paraId="4413A781" w14:textId="77777777" w:rsidR="00385A23" w:rsidRDefault="00385A23" w:rsidP="00DC1F99">
      <w:pPr>
        <w:jc w:val="both"/>
      </w:pPr>
    </w:p>
    <w:p w14:paraId="37308CED" w14:textId="77777777" w:rsidR="00385A23" w:rsidRPr="00385A23" w:rsidRDefault="00385A23" w:rsidP="00DC1F99">
      <w:pPr>
        <w:jc w:val="both"/>
        <w:rPr>
          <w:b/>
          <w:bCs/>
        </w:rPr>
      </w:pPr>
      <w:r w:rsidRPr="00385A23">
        <w:rPr>
          <w:b/>
          <w:bCs/>
        </w:rPr>
        <w:lastRenderedPageBreak/>
        <w:t xml:space="preserve">3. </w:t>
      </w:r>
      <w:r w:rsidRPr="00385A23">
        <w:rPr>
          <w:b/>
          <w:bCs/>
        </w:rPr>
        <w:t xml:space="preserve">¿En qué se basan los investigadores para afirmar que los perros de la tumba de Bonn-Oberkassel eran bien cuidados? </w:t>
      </w:r>
    </w:p>
    <w:p w14:paraId="4852B1A5" w14:textId="77777777" w:rsidR="00385A23" w:rsidRDefault="00385A23" w:rsidP="00385A23">
      <w:pPr>
        <w:spacing w:line="240" w:lineRule="auto"/>
        <w:jc w:val="both"/>
      </w:pPr>
      <w:r>
        <w:t xml:space="preserve">A) Los fósiles encontrados en la tumba se encontraban en buen estado, lo que evidenciaba el cuidado que el hombre había hecho de ellos. </w:t>
      </w:r>
    </w:p>
    <w:p w14:paraId="72ACEE43" w14:textId="77777777" w:rsidR="00385A23" w:rsidRDefault="00385A23" w:rsidP="00385A23">
      <w:pPr>
        <w:spacing w:line="240" w:lineRule="auto"/>
        <w:jc w:val="both"/>
      </w:pPr>
      <w:r>
        <w:t xml:space="preserve">B) Se comprobó que los perros, pese a haber contraído una enfermedad de cachorros, habían llevado una larga vida. </w:t>
      </w:r>
    </w:p>
    <w:p w14:paraId="239EDBA9" w14:textId="77777777" w:rsidR="00385A23" w:rsidRDefault="00385A23" w:rsidP="00385A23">
      <w:pPr>
        <w:spacing w:line="240" w:lineRule="auto"/>
        <w:jc w:val="both"/>
      </w:pPr>
      <w:r>
        <w:t xml:space="preserve">C) Se evidenció que la tumba era la única en presentar restos de perros, por lo cual se confirma el cuidado y la preocupación que sentía por ellos. </w:t>
      </w:r>
    </w:p>
    <w:p w14:paraId="41BE5883" w14:textId="77777777" w:rsidR="00385A23" w:rsidRDefault="00385A23" w:rsidP="00385A23">
      <w:pPr>
        <w:spacing w:line="240" w:lineRule="auto"/>
        <w:jc w:val="both"/>
      </w:pPr>
      <w:r>
        <w:t xml:space="preserve">D) El perro más joven de la tumba tenía unas 27 o 28 semanas de edad, lo que era más de lo que solían vivir los perros en dicha época. </w:t>
      </w:r>
    </w:p>
    <w:p w14:paraId="18E22F2B" w14:textId="4BCA3B89" w:rsidR="00385A23" w:rsidRDefault="00385A23" w:rsidP="00385A23">
      <w:pPr>
        <w:spacing w:line="240" w:lineRule="auto"/>
        <w:jc w:val="both"/>
      </w:pPr>
      <w:r>
        <w:t>E) Se demostró la intencionalidad de Bonn-Oberkassel de ser enterrado junto a sus dos perros, lo que evidencia la relación afectiva que tenía con ellos</w:t>
      </w:r>
      <w:r>
        <w:t>.</w:t>
      </w:r>
    </w:p>
    <w:p w14:paraId="3F5B0445" w14:textId="77777777" w:rsidR="00385A23" w:rsidRPr="00385A23" w:rsidRDefault="00385A23" w:rsidP="00385A23">
      <w:pPr>
        <w:spacing w:line="240" w:lineRule="auto"/>
        <w:jc w:val="both"/>
        <w:rPr>
          <w:b/>
          <w:bCs/>
        </w:rPr>
      </w:pPr>
      <w:r w:rsidRPr="00385A23">
        <w:rPr>
          <w:b/>
          <w:bCs/>
        </w:rPr>
        <w:t xml:space="preserve">4. </w:t>
      </w:r>
      <w:r w:rsidRPr="00385A23">
        <w:rPr>
          <w:b/>
          <w:bCs/>
        </w:rPr>
        <w:t xml:space="preserve">De acuerdo con las primeras investigaciones mencionadas en el texto, se sabe que el perro hace 8.000 años: </w:t>
      </w:r>
    </w:p>
    <w:p w14:paraId="51AD185D" w14:textId="77777777" w:rsidR="00385A23" w:rsidRDefault="00385A23" w:rsidP="00385A23">
      <w:pPr>
        <w:spacing w:line="240" w:lineRule="auto"/>
        <w:jc w:val="both"/>
      </w:pPr>
      <w:r>
        <w:t xml:space="preserve">A) Había empezado a ser domesticado por el hombre, encontrando evidencia de esto en pinturas rupestres de Arabia Saudí. </w:t>
      </w:r>
    </w:p>
    <w:p w14:paraId="43834FB5" w14:textId="77777777" w:rsidR="00385A23" w:rsidRDefault="00385A23" w:rsidP="00385A23">
      <w:pPr>
        <w:spacing w:line="240" w:lineRule="auto"/>
        <w:jc w:val="both"/>
      </w:pPr>
      <w:r>
        <w:t xml:space="preserve">B) Ya se encontraba domesticado y era utilizado materialísticamente por el hombre en Europa. </w:t>
      </w:r>
    </w:p>
    <w:p w14:paraId="4CE58B10" w14:textId="77777777" w:rsidR="00385A23" w:rsidRDefault="00385A23" w:rsidP="00385A23">
      <w:pPr>
        <w:spacing w:line="240" w:lineRule="auto"/>
        <w:jc w:val="both"/>
      </w:pPr>
      <w:r>
        <w:t xml:space="preserve">C) Había logrado desarrollar vínculos afectivos con el hombre, quien ya no lo utilizaba como una herramienta en su día a día. </w:t>
      </w:r>
    </w:p>
    <w:p w14:paraId="3EE029FB" w14:textId="77777777" w:rsidR="00385A23" w:rsidRDefault="00385A23" w:rsidP="00385A23">
      <w:pPr>
        <w:spacing w:line="240" w:lineRule="auto"/>
        <w:jc w:val="both"/>
      </w:pPr>
      <w:r>
        <w:t xml:space="preserve">D) Era utilizado para actividades como la caza, la protección, el transporte, el pastoreo o el control de plagas. </w:t>
      </w:r>
    </w:p>
    <w:p w14:paraId="285AD960" w14:textId="38B74ED6" w:rsidR="00385A23" w:rsidRDefault="00385A23" w:rsidP="00385A23">
      <w:pPr>
        <w:spacing w:line="240" w:lineRule="auto"/>
        <w:jc w:val="both"/>
      </w:pPr>
      <w:r>
        <w:t>E) Comenzaba a desarrollar un vínculo con el hombre más allá de la función utilitaria que este le asignaba para la caza y la protección.</w:t>
      </w:r>
    </w:p>
    <w:p w14:paraId="080D3A65" w14:textId="77777777" w:rsidR="00385A23" w:rsidRPr="00385A23" w:rsidRDefault="00385A23" w:rsidP="00385A23">
      <w:pPr>
        <w:spacing w:line="240" w:lineRule="auto"/>
        <w:jc w:val="both"/>
        <w:rPr>
          <w:b/>
          <w:bCs/>
        </w:rPr>
      </w:pPr>
      <w:r w:rsidRPr="00385A23">
        <w:rPr>
          <w:b/>
          <w:bCs/>
        </w:rPr>
        <w:t>5.</w:t>
      </w:r>
      <w:r w:rsidRPr="00385A23">
        <w:rPr>
          <w:b/>
          <w:bCs/>
        </w:rPr>
        <w:t xml:space="preserve">En relación con el texto leído, es correcto sugerir que: </w:t>
      </w:r>
    </w:p>
    <w:p w14:paraId="73B53971" w14:textId="77777777" w:rsidR="00385A23" w:rsidRDefault="00385A23" w:rsidP="00385A23">
      <w:pPr>
        <w:spacing w:line="240" w:lineRule="auto"/>
        <w:jc w:val="both"/>
      </w:pPr>
      <w:r>
        <w:t xml:space="preserve">A) La tumba de Bonn-Oberkassel es un descubrimiento clave para sugerir una relación afectiva entre hombre y perro. </w:t>
      </w:r>
    </w:p>
    <w:p w14:paraId="12C09880" w14:textId="77777777" w:rsidR="00385A23" w:rsidRDefault="00385A23" w:rsidP="00385A23">
      <w:pPr>
        <w:spacing w:line="240" w:lineRule="auto"/>
        <w:jc w:val="both"/>
      </w:pPr>
      <w:r>
        <w:t xml:space="preserve">B) Los primeros estudios sobre los vínculos afectivos del perro fueron los publicados en Nature Communications y en Journal of Anthropological Archaeology. </w:t>
      </w:r>
    </w:p>
    <w:p w14:paraId="0373F3CC" w14:textId="77777777" w:rsidR="00385A23" w:rsidRDefault="00385A23" w:rsidP="00385A23">
      <w:pPr>
        <w:spacing w:line="240" w:lineRule="auto"/>
        <w:jc w:val="both"/>
      </w:pPr>
      <w:r>
        <w:t xml:space="preserve">C) Los estudios realizados en la tumba de Bonn-Oberkassel confirmaron que los humanos del Pleistoceno Superior crearon vínculos afectivos con los perros. </w:t>
      </w:r>
    </w:p>
    <w:p w14:paraId="03259831" w14:textId="77777777" w:rsidR="00385A23" w:rsidRDefault="00385A23" w:rsidP="00385A23">
      <w:pPr>
        <w:spacing w:line="240" w:lineRule="auto"/>
        <w:jc w:val="both"/>
      </w:pPr>
      <w:r>
        <w:t xml:space="preserve">D) La causa de muerte de los dos perros hallados en la tumba de Bonn-Oberkassel se le atribuyó al virus del moquillo, del género Morbillivirus. </w:t>
      </w:r>
    </w:p>
    <w:p w14:paraId="6B583A9C" w14:textId="5C3F81E4" w:rsidR="00385A23" w:rsidRDefault="00385A23" w:rsidP="00385A23">
      <w:pPr>
        <w:spacing w:line="240" w:lineRule="auto"/>
        <w:jc w:val="both"/>
      </w:pPr>
      <w:r>
        <w:t>E) La tumba de Bonn-Oberkassel fue descubierta durante la Guerra Mundial en 1915 en un suburbio de Bonn, por un grupo de investigadores.</w:t>
      </w:r>
    </w:p>
    <w:p w14:paraId="789A3E5C" w14:textId="77777777" w:rsidR="000C49E3" w:rsidRPr="00575359" w:rsidRDefault="000C49E3" w:rsidP="00385A23">
      <w:pPr>
        <w:spacing w:line="240" w:lineRule="auto"/>
        <w:jc w:val="both"/>
        <w:rPr>
          <w:b/>
          <w:bCs/>
        </w:rPr>
      </w:pPr>
      <w:r w:rsidRPr="00575359">
        <w:rPr>
          <w:b/>
          <w:bCs/>
        </w:rPr>
        <w:lastRenderedPageBreak/>
        <w:t xml:space="preserve">6. </w:t>
      </w:r>
      <w:r w:rsidRPr="00575359">
        <w:rPr>
          <w:b/>
          <w:bCs/>
        </w:rPr>
        <w:t>¿Qué implicación tiene para la investigación que la tumba de Bonn-Oberkassel tuviera restos de dos perros?</w:t>
      </w:r>
    </w:p>
    <w:p w14:paraId="4B0F6F4E" w14:textId="77777777" w:rsidR="00575359" w:rsidRDefault="000C49E3" w:rsidP="00575359">
      <w:pPr>
        <w:spacing w:line="240" w:lineRule="auto"/>
        <w:jc w:val="both"/>
      </w:pPr>
      <w:r>
        <w:t xml:space="preserve"> A) Que entregó suficiente material biológico, a través de los restos encontrados, para estudiar el motivo de muerte de ambos perros. </w:t>
      </w:r>
    </w:p>
    <w:p w14:paraId="6B82E380" w14:textId="77777777" w:rsidR="00575359" w:rsidRDefault="000C49E3" w:rsidP="00575359">
      <w:pPr>
        <w:spacing w:line="240" w:lineRule="auto"/>
        <w:jc w:val="both"/>
      </w:pPr>
      <w:r>
        <w:t xml:space="preserve">B) </w:t>
      </w:r>
      <w:r w:rsidR="00575359">
        <w:t>Que,</w:t>
      </w:r>
      <w:r>
        <w:t xml:space="preserve"> al ser una tumba con dichas características, representa una costumbre o tradición del Pleistoceno Superior. </w:t>
      </w:r>
    </w:p>
    <w:p w14:paraId="21A0C340" w14:textId="77777777" w:rsidR="00575359" w:rsidRDefault="000C49E3" w:rsidP="00575359">
      <w:pPr>
        <w:spacing w:line="240" w:lineRule="auto"/>
        <w:jc w:val="both"/>
      </w:pPr>
      <w:r>
        <w:t xml:space="preserve">C) Que al ser la única tumba con dos perros se sugiere la auténtica preocupación y el cariño del hombre por sus dos compañeros. </w:t>
      </w:r>
    </w:p>
    <w:p w14:paraId="58842AAD" w14:textId="77777777" w:rsidR="00575359" w:rsidRDefault="000C49E3" w:rsidP="00575359">
      <w:pPr>
        <w:spacing w:line="240" w:lineRule="auto"/>
        <w:jc w:val="both"/>
      </w:pPr>
      <w:r>
        <w:t xml:space="preserve">D) Que la tumba se suma como una prueba sólida a los primeros indicios de domesticación del perro hallados en investigaciones anteriores. </w:t>
      </w:r>
    </w:p>
    <w:p w14:paraId="0B66F647" w14:textId="616619D8" w:rsidR="000C49E3" w:rsidRDefault="000C49E3" w:rsidP="00575359">
      <w:pPr>
        <w:spacing w:line="240" w:lineRule="auto"/>
        <w:jc w:val="both"/>
      </w:pPr>
      <w:r>
        <w:t>E) Que los estudios realizados a los restos de los perros demuestran la supervivencia de ambos gracias a los cuidados otorgados por sus dueños.</w:t>
      </w:r>
    </w:p>
    <w:p w14:paraId="1EE0EBF4" w14:textId="77777777" w:rsidR="00575359" w:rsidRPr="00575359" w:rsidRDefault="00575359" w:rsidP="00575359">
      <w:pPr>
        <w:spacing w:line="240" w:lineRule="auto"/>
        <w:jc w:val="both"/>
        <w:rPr>
          <w:b/>
          <w:bCs/>
        </w:rPr>
      </w:pPr>
      <w:r w:rsidRPr="00575359">
        <w:rPr>
          <w:b/>
          <w:bCs/>
        </w:rPr>
        <w:t xml:space="preserve">7. </w:t>
      </w:r>
      <w:r w:rsidRPr="00575359">
        <w:rPr>
          <w:b/>
          <w:bCs/>
        </w:rPr>
        <w:t xml:space="preserve">Según lo expresado a lo largo del texto, las investigaciones de Luc Janssens: </w:t>
      </w:r>
    </w:p>
    <w:p w14:paraId="7145781B" w14:textId="77777777" w:rsidR="00575359" w:rsidRDefault="00575359" w:rsidP="00575359">
      <w:pPr>
        <w:spacing w:line="240" w:lineRule="auto"/>
        <w:jc w:val="both"/>
      </w:pPr>
      <w:r>
        <w:t xml:space="preserve">A) Sugirieron que la domesticación del perro encontró sus inicios hace 8.000 años. </w:t>
      </w:r>
    </w:p>
    <w:p w14:paraId="36A8D59A" w14:textId="77777777" w:rsidR="00575359" w:rsidRDefault="00575359" w:rsidP="00575359">
      <w:pPr>
        <w:spacing w:line="240" w:lineRule="auto"/>
        <w:jc w:val="both"/>
      </w:pPr>
      <w:r>
        <w:t xml:space="preserve">B) Hallaron evidencia de la domesticación del perro en pinturas rupestres encontradas en Europa. </w:t>
      </w:r>
    </w:p>
    <w:p w14:paraId="4F761A18" w14:textId="77777777" w:rsidR="00575359" w:rsidRDefault="00575359" w:rsidP="00575359">
      <w:pPr>
        <w:spacing w:line="240" w:lineRule="auto"/>
        <w:jc w:val="both"/>
      </w:pPr>
      <w:r>
        <w:t>C) Estudiaron los restos del perro enfermo para sugerir la presencia de cuidados humanos</w:t>
      </w:r>
      <w:r>
        <w:t xml:space="preserve">. </w:t>
      </w:r>
    </w:p>
    <w:p w14:paraId="5D304565" w14:textId="77777777" w:rsidR="00575359" w:rsidRDefault="00575359" w:rsidP="00575359">
      <w:pPr>
        <w:spacing w:line="240" w:lineRule="auto"/>
        <w:jc w:val="both"/>
      </w:pPr>
      <w:r>
        <w:t>D) Estudiaron la tumba de Bonn-Oberkassel para determinar las costumbres domésticas del Pleistoceno Superior.</w:t>
      </w:r>
    </w:p>
    <w:p w14:paraId="24FA5BFF" w14:textId="1FE31421" w:rsidR="00575359" w:rsidRDefault="00575359" w:rsidP="00575359">
      <w:pPr>
        <w:spacing w:line="240" w:lineRule="auto"/>
        <w:jc w:val="both"/>
      </w:pPr>
      <w:r>
        <w:t xml:space="preserve"> E) Confirmaron el carácter utilitario del perro para el hombre desde hace más de 20.000 años.</w:t>
      </w:r>
    </w:p>
    <w:p w14:paraId="5E961FF6" w14:textId="77777777" w:rsidR="00575359" w:rsidRPr="00575359" w:rsidRDefault="00575359" w:rsidP="00575359">
      <w:pPr>
        <w:spacing w:line="240" w:lineRule="auto"/>
        <w:jc w:val="both"/>
        <w:rPr>
          <w:b/>
          <w:bCs/>
        </w:rPr>
      </w:pPr>
      <w:r w:rsidRPr="00575359">
        <w:rPr>
          <w:b/>
          <w:bCs/>
        </w:rPr>
        <w:t xml:space="preserve">8. </w:t>
      </w:r>
      <w:r w:rsidRPr="00575359">
        <w:rPr>
          <w:b/>
          <w:bCs/>
        </w:rPr>
        <w:t>En el primer párrafo: ¿Con qué fin comunicativo se incorporan las preguntas? “¿La relación entre el ser humano y el perro era puramente utilitaria? (. . . ) ¿cómo saber si hubo vínculos afectivos? ¿El perro era ya el mejor amigo del hombre?”.</w:t>
      </w:r>
    </w:p>
    <w:p w14:paraId="0E6D3D5F" w14:textId="77777777" w:rsidR="00575359" w:rsidRDefault="00575359" w:rsidP="00575359">
      <w:pPr>
        <w:spacing w:line="240" w:lineRule="auto"/>
        <w:jc w:val="both"/>
      </w:pPr>
      <w:r>
        <w:t xml:space="preserve">A) Exponer al lector la hipótesis que siguieron Luc Janssens y sus compañeros frente a las investigaciones sobre los perros y su domesticación. </w:t>
      </w:r>
    </w:p>
    <w:p w14:paraId="731AB2DC" w14:textId="77777777" w:rsidR="00575359" w:rsidRDefault="00575359" w:rsidP="00575359">
      <w:pPr>
        <w:spacing w:line="240" w:lineRule="auto"/>
        <w:jc w:val="both"/>
      </w:pPr>
      <w:r>
        <w:t xml:space="preserve">B) Sugerir al lector que las investigaciones realizadas hasta ese momento develaron solo una parte de la relación hombre-perro, y que hay otras posibilidades. </w:t>
      </w:r>
    </w:p>
    <w:p w14:paraId="2FDDA3FE" w14:textId="77777777" w:rsidR="00575359" w:rsidRDefault="00575359" w:rsidP="00575359">
      <w:pPr>
        <w:spacing w:line="240" w:lineRule="auto"/>
        <w:jc w:val="both"/>
      </w:pPr>
      <w:r>
        <w:t xml:space="preserve">C) Persuadir emocionalmente al lector para aceptar el hecho de que hace más de 8.000 ya se habían desarrollado vínculos afectivos entre el hombre y el perro. </w:t>
      </w:r>
    </w:p>
    <w:p w14:paraId="5D57D656" w14:textId="77777777" w:rsidR="00575359" w:rsidRDefault="00575359" w:rsidP="00575359">
      <w:pPr>
        <w:spacing w:line="240" w:lineRule="auto"/>
        <w:jc w:val="both"/>
      </w:pPr>
      <w:r>
        <w:t xml:space="preserve">D) Poner en duda los descubrimientos anteriores que evidenciaron la domesticación del perro como única funcionalidad para el hombre. </w:t>
      </w:r>
    </w:p>
    <w:p w14:paraId="6587EC29" w14:textId="45B51278" w:rsidR="00575359" w:rsidRDefault="00575359" w:rsidP="00575359">
      <w:pPr>
        <w:spacing w:line="240" w:lineRule="auto"/>
        <w:jc w:val="both"/>
      </w:pPr>
      <w:r>
        <w:t>E) Invitar al lector a reflexionar, a partir de los hechos presentados, sobre la presencia de vínculos afectivos entre el hombre y el perro.</w:t>
      </w:r>
    </w:p>
    <w:p w14:paraId="554C924B" w14:textId="77777777" w:rsidR="00A97675" w:rsidRDefault="00A97675" w:rsidP="00575359">
      <w:pPr>
        <w:spacing w:line="240" w:lineRule="auto"/>
        <w:jc w:val="both"/>
        <w:rPr>
          <w:b/>
          <w:bCs/>
        </w:rPr>
      </w:pPr>
    </w:p>
    <w:p w14:paraId="35E8A2CB" w14:textId="38BA11E0" w:rsidR="00A97675" w:rsidRDefault="00A97675" w:rsidP="00575359">
      <w:pPr>
        <w:spacing w:line="240" w:lineRule="auto"/>
        <w:jc w:val="both"/>
      </w:pPr>
      <w:r w:rsidRPr="00A97675">
        <w:rPr>
          <w:b/>
          <w:bCs/>
        </w:rPr>
        <w:lastRenderedPageBreak/>
        <w:t>TEXTO 2</w:t>
      </w:r>
      <w:r w:rsidRPr="00A97675">
        <w:t xml:space="preserve"> </w:t>
      </w:r>
    </w:p>
    <w:p w14:paraId="77A6FDB1" w14:textId="77777777" w:rsidR="00A97675" w:rsidRDefault="00A97675" w:rsidP="00575359">
      <w:pPr>
        <w:spacing w:line="240" w:lineRule="auto"/>
        <w:jc w:val="both"/>
      </w:pPr>
      <w:r w:rsidRPr="00A97675">
        <w:t xml:space="preserve">El avión Solar Impulse 2 cumple la primera etapa y aterriza en Omán </w:t>
      </w:r>
    </w:p>
    <w:p w14:paraId="53DDFE44" w14:textId="77777777" w:rsidR="00A97675" w:rsidRDefault="00A97675" w:rsidP="00575359">
      <w:pPr>
        <w:spacing w:line="240" w:lineRule="auto"/>
        <w:jc w:val="both"/>
      </w:pPr>
      <w:r w:rsidRPr="00A97675">
        <w:t xml:space="preserve">1. El avión Solar Impulse 2 aterrizó este lunes por la noche sin problemas en la sultanía de Omán, estación final de su primera etapa en su vuelta al mundo sin carburante. </w:t>
      </w:r>
    </w:p>
    <w:p w14:paraId="1E0553B7" w14:textId="77777777" w:rsidR="00A97675" w:rsidRDefault="00A97675" w:rsidP="00575359">
      <w:pPr>
        <w:spacing w:line="240" w:lineRule="auto"/>
        <w:jc w:val="both"/>
      </w:pPr>
      <w:r w:rsidRPr="00A97675">
        <w:t xml:space="preserve">2. La revolucionaria aeronave, cuya única fuente de energía es solar, tardó 13 horas y dos minutos en completar el trayecto entre Abu Dabi, capital de Emiratos Árabes Unidos, y Mascate, la capital omaní. </w:t>
      </w:r>
    </w:p>
    <w:p w14:paraId="5A865A2B" w14:textId="77777777" w:rsidR="00A97675" w:rsidRDefault="00A97675" w:rsidP="00575359">
      <w:pPr>
        <w:spacing w:line="240" w:lineRule="auto"/>
        <w:jc w:val="both"/>
      </w:pPr>
      <w:r w:rsidRPr="00A97675">
        <w:t>3. En esta primera etapa, el suizo André Borschberg estaba a los mandos del avión. Su compatriota Bertrand Piccard pilotará la siguiente etapa entre Mascate y Ahmedabad, en India.</w:t>
      </w:r>
    </w:p>
    <w:p w14:paraId="378D90E9" w14:textId="77777777" w:rsidR="00A97675" w:rsidRDefault="00A97675" w:rsidP="00575359">
      <w:pPr>
        <w:spacing w:line="240" w:lineRule="auto"/>
        <w:jc w:val="both"/>
      </w:pPr>
      <w:r w:rsidRPr="00A97675">
        <w:t xml:space="preserve"> 4. Más de 17 mil células fotovoltaicas recubren las alas de 72 metros, casi tan largas como las de un Airbus A380, de este avión bautizado SI2. Sin embargo, el SI2, fabricado en fibra de carbono, solo pesa 2,5 toneladas, es decir, menos de un 1% del A380. </w:t>
      </w:r>
    </w:p>
    <w:p w14:paraId="24AE6338" w14:textId="77777777" w:rsidR="00A97675" w:rsidRDefault="00A97675" w:rsidP="00575359">
      <w:pPr>
        <w:spacing w:line="240" w:lineRule="auto"/>
        <w:jc w:val="both"/>
      </w:pPr>
      <w:r w:rsidRPr="00A97675">
        <w:t xml:space="preserve">5. La aeronave solar despegó a las 07:12 (03:12 GMT) de Abu Dabi y aterrizó de noche a las 20:14 (16:14 GMT) en Mascate. </w:t>
      </w:r>
    </w:p>
    <w:p w14:paraId="009DADC9" w14:textId="77777777" w:rsidR="00A97675" w:rsidRDefault="00A97675" w:rsidP="00575359">
      <w:pPr>
        <w:spacing w:line="240" w:lineRule="auto"/>
        <w:jc w:val="both"/>
      </w:pPr>
      <w:r w:rsidRPr="00A97675">
        <w:t xml:space="preserve">6. La vuelta al mundo en 12 etapas durará cinco meses y corona más de una década de investigaciones llevadas a cabo por Borschberg y Piccard, quienes, además de la hazaña científica, quieren lanzar un mensaje político. </w:t>
      </w:r>
    </w:p>
    <w:p w14:paraId="4E262460" w14:textId="77777777" w:rsidR="00A97675" w:rsidRDefault="00A97675" w:rsidP="00575359">
      <w:pPr>
        <w:spacing w:line="240" w:lineRule="auto"/>
        <w:jc w:val="both"/>
      </w:pPr>
      <w:r w:rsidRPr="00A97675">
        <w:t xml:space="preserve">7. «Queremos compartir nuestra visión de un futuro limpio», declaró antes del despegue Piccard, para quien esta misión debería contribuir a la lucha contra el cambio climático mediante la promoción de «nuevas tecnologías verdes». </w:t>
      </w:r>
    </w:p>
    <w:p w14:paraId="7C9737D1" w14:textId="77777777" w:rsidR="00A97675" w:rsidRDefault="00A97675" w:rsidP="00575359">
      <w:pPr>
        <w:spacing w:line="240" w:lineRule="auto"/>
        <w:jc w:val="both"/>
      </w:pPr>
      <w:r w:rsidRPr="00A97675">
        <w:t xml:space="preserve">8. «El cambio climático ofrece una fantástica oportunidad para aportar al mercado nuevas tecnologías verdes» que ayudarán a «preservar los recursos naturales de nuestro planeta, crear puestos de trabajo y sostener el crecimiento económico», dijo”. </w:t>
      </w:r>
    </w:p>
    <w:p w14:paraId="614A1954" w14:textId="72BA9FF4" w:rsidR="00A97675" w:rsidRDefault="00A97675" w:rsidP="00A97675">
      <w:pPr>
        <w:spacing w:line="240" w:lineRule="auto"/>
        <w:jc w:val="right"/>
      </w:pPr>
      <w:r w:rsidRPr="00A97675">
        <w:t xml:space="preserve">http://noticias.univision.com/ (fragmento adaptado). </w:t>
      </w:r>
    </w:p>
    <w:p w14:paraId="4E86CDEC" w14:textId="77777777" w:rsidR="00A97675" w:rsidRDefault="00A97675" w:rsidP="00575359">
      <w:pPr>
        <w:spacing w:line="240" w:lineRule="auto"/>
        <w:jc w:val="both"/>
      </w:pPr>
      <w:r w:rsidRPr="00A97675">
        <w:rPr>
          <w:b/>
          <w:bCs/>
        </w:rPr>
        <w:t>1</w:t>
      </w:r>
      <w:r w:rsidRPr="00A97675">
        <w:rPr>
          <w:b/>
          <w:bCs/>
        </w:rPr>
        <w:t>. ¿Cuál es el sentido de la palabra HAZAÑA en el contexto del sexto párrafo del fragmento leído?</w:t>
      </w:r>
      <w:r w:rsidRPr="00A97675">
        <w:t xml:space="preserve"> </w:t>
      </w:r>
    </w:p>
    <w:p w14:paraId="2433C022" w14:textId="4CCF79F7" w:rsidR="00A97675" w:rsidRDefault="00A97675" w:rsidP="00575359">
      <w:pPr>
        <w:spacing w:line="240" w:lineRule="auto"/>
        <w:jc w:val="both"/>
      </w:pPr>
      <w:r w:rsidRPr="00A97675">
        <w:t xml:space="preserve">A) ACCIÓN, porque Borschberg y Piccard trabajaron durante décadas en una investigación, principalmente política. </w:t>
      </w:r>
    </w:p>
    <w:p w14:paraId="78A818D8" w14:textId="77777777" w:rsidR="00A97675" w:rsidRDefault="00A97675" w:rsidP="00575359">
      <w:pPr>
        <w:spacing w:line="240" w:lineRule="auto"/>
        <w:jc w:val="both"/>
      </w:pPr>
      <w:r w:rsidRPr="00A97675">
        <w:t xml:space="preserve">B) EMPRESA, porque Borschberg y Piccard idearon un proyecto científico que tendrá consecuencias políticas. </w:t>
      </w:r>
    </w:p>
    <w:p w14:paraId="747C53E7" w14:textId="77777777" w:rsidR="00A97675" w:rsidRDefault="00A97675" w:rsidP="00575359">
      <w:pPr>
        <w:spacing w:line="240" w:lineRule="auto"/>
        <w:jc w:val="both"/>
      </w:pPr>
      <w:r w:rsidRPr="00A97675">
        <w:t xml:space="preserve">C) PROEZA, porque Borschberg y Piccard no solo pretenden lograr un avance en términos científicos, sino también en asuntos políticos. </w:t>
      </w:r>
    </w:p>
    <w:p w14:paraId="34521A80" w14:textId="77777777" w:rsidR="00A97675" w:rsidRDefault="00A97675" w:rsidP="00575359">
      <w:pPr>
        <w:spacing w:line="240" w:lineRule="auto"/>
        <w:jc w:val="both"/>
      </w:pPr>
      <w:r w:rsidRPr="00A97675">
        <w:t xml:space="preserve">D) AVENTURA, porque Borschberg y Piccard no pensaron que su invención causaría tal revuelo en el ámbito de las ciencias. </w:t>
      </w:r>
    </w:p>
    <w:p w14:paraId="4E924C67" w14:textId="2496C4BB" w:rsidR="00A97675" w:rsidRDefault="00A97675" w:rsidP="00575359">
      <w:pPr>
        <w:spacing w:line="240" w:lineRule="auto"/>
        <w:jc w:val="both"/>
      </w:pPr>
      <w:r w:rsidRPr="00A97675">
        <w:t>E) HEROÍSMO, porque Borschberg y Piccard serán recordados en el futuro a causa de su gran logro político.</w:t>
      </w:r>
    </w:p>
    <w:p w14:paraId="5EEE67AC" w14:textId="77777777" w:rsidR="008059CF" w:rsidRPr="008059CF" w:rsidRDefault="008059CF" w:rsidP="00575359">
      <w:pPr>
        <w:spacing w:line="240" w:lineRule="auto"/>
        <w:jc w:val="both"/>
        <w:rPr>
          <w:b/>
          <w:bCs/>
        </w:rPr>
      </w:pPr>
      <w:r w:rsidRPr="008059CF">
        <w:rPr>
          <w:b/>
          <w:bCs/>
        </w:rPr>
        <w:lastRenderedPageBreak/>
        <w:t>2. ¿</w:t>
      </w:r>
      <w:r w:rsidR="00A97675" w:rsidRPr="008059CF">
        <w:rPr>
          <w:b/>
          <w:bCs/>
        </w:rPr>
        <w:t xml:space="preserve">Cuál es el sentido de la palabra PRESERVAR en el contexto del octavo párrafo del fragmento leído? </w:t>
      </w:r>
    </w:p>
    <w:p w14:paraId="1CD56A61" w14:textId="77777777" w:rsidR="008059CF" w:rsidRDefault="00A97675" w:rsidP="00575359">
      <w:pPr>
        <w:spacing w:line="240" w:lineRule="auto"/>
        <w:jc w:val="both"/>
      </w:pPr>
      <w:r>
        <w:t xml:space="preserve">A) CUIDAR, porque las tecnologías verdes permitirán asistir el manejo de los pocos recursos naturales que quedan en el planeta. </w:t>
      </w:r>
    </w:p>
    <w:p w14:paraId="4C2E1175" w14:textId="77777777" w:rsidR="008059CF" w:rsidRDefault="00A97675" w:rsidP="00575359">
      <w:pPr>
        <w:spacing w:line="240" w:lineRule="auto"/>
        <w:jc w:val="both"/>
      </w:pPr>
      <w:r>
        <w:t>B) DEFENDER, porque las tecnologías verdes protegerán los recursos naturales de las amenazas provenientes del ecosistema.</w:t>
      </w:r>
    </w:p>
    <w:p w14:paraId="78B5BCA8" w14:textId="77777777" w:rsidR="008059CF" w:rsidRDefault="00A97675" w:rsidP="00575359">
      <w:pPr>
        <w:spacing w:line="240" w:lineRule="auto"/>
        <w:jc w:val="both"/>
      </w:pPr>
      <w:r>
        <w:t xml:space="preserve"> C) AMPARAR, porque las tecnologías verdes favorecerán la extracción y utilización de los recursos poco convencionales. </w:t>
      </w:r>
    </w:p>
    <w:p w14:paraId="57195BD2" w14:textId="77777777" w:rsidR="008059CF" w:rsidRDefault="00A97675" w:rsidP="00575359">
      <w:pPr>
        <w:spacing w:line="240" w:lineRule="auto"/>
        <w:jc w:val="both"/>
      </w:pPr>
      <w:r>
        <w:t xml:space="preserve">D) ASEGURAR, porque las tecnologías verdes fijan la cantidad de puestos de trabajo necesarios para el crecimiento económico. </w:t>
      </w:r>
    </w:p>
    <w:p w14:paraId="115A5F0A" w14:textId="77777777" w:rsidR="008059CF" w:rsidRDefault="00A97675" w:rsidP="00575359">
      <w:pPr>
        <w:spacing w:line="240" w:lineRule="auto"/>
        <w:jc w:val="both"/>
      </w:pPr>
      <w:r>
        <w:t xml:space="preserve">E) RESGUARDAR, porque las tecnologías verdes propiciarán la prevención de posibles daños a nuestros recursos naturales. </w:t>
      </w:r>
    </w:p>
    <w:p w14:paraId="6DD90CA9" w14:textId="77777777" w:rsidR="008059CF" w:rsidRPr="008059CF" w:rsidRDefault="008059CF" w:rsidP="00575359">
      <w:pPr>
        <w:spacing w:line="240" w:lineRule="auto"/>
        <w:jc w:val="both"/>
        <w:rPr>
          <w:b/>
          <w:bCs/>
        </w:rPr>
      </w:pPr>
      <w:r w:rsidRPr="008059CF">
        <w:rPr>
          <w:b/>
          <w:bCs/>
        </w:rPr>
        <w:t>3</w:t>
      </w:r>
      <w:r w:rsidR="00A97675" w:rsidRPr="008059CF">
        <w:rPr>
          <w:b/>
          <w:bCs/>
        </w:rPr>
        <w:t xml:space="preserve">. A partir de la lectura del fragmento, se infiere que los científicos Borschberg y Piccard se instruyeron principalmente sobre </w:t>
      </w:r>
    </w:p>
    <w:p w14:paraId="18F61A5A" w14:textId="77777777" w:rsidR="008059CF" w:rsidRDefault="00A97675" w:rsidP="00575359">
      <w:pPr>
        <w:spacing w:line="240" w:lineRule="auto"/>
        <w:jc w:val="both"/>
      </w:pPr>
      <w:r>
        <w:t xml:space="preserve">I. el clima y la geografía mundial. </w:t>
      </w:r>
    </w:p>
    <w:p w14:paraId="06292EE9" w14:textId="77777777" w:rsidR="008059CF" w:rsidRDefault="00A97675" w:rsidP="00575359">
      <w:pPr>
        <w:spacing w:line="240" w:lineRule="auto"/>
        <w:jc w:val="both"/>
      </w:pPr>
      <w:r>
        <w:t xml:space="preserve">II. la energía solar. </w:t>
      </w:r>
    </w:p>
    <w:p w14:paraId="1E0884D2" w14:textId="77777777" w:rsidR="008059CF" w:rsidRDefault="00A97675" w:rsidP="00575359">
      <w:pPr>
        <w:spacing w:line="240" w:lineRule="auto"/>
        <w:jc w:val="both"/>
      </w:pPr>
      <w:r>
        <w:t>III. la economía de Omán.</w:t>
      </w:r>
    </w:p>
    <w:p w14:paraId="664D8ABF" w14:textId="77777777" w:rsidR="008059CF" w:rsidRDefault="00A97675" w:rsidP="00575359">
      <w:pPr>
        <w:spacing w:line="240" w:lineRule="auto"/>
        <w:jc w:val="both"/>
      </w:pPr>
      <w:r>
        <w:t xml:space="preserve"> A) Solo I </w:t>
      </w:r>
    </w:p>
    <w:p w14:paraId="2DA29AE9" w14:textId="77777777" w:rsidR="008059CF" w:rsidRDefault="00A97675" w:rsidP="00575359">
      <w:pPr>
        <w:spacing w:line="240" w:lineRule="auto"/>
        <w:jc w:val="both"/>
      </w:pPr>
      <w:r>
        <w:t xml:space="preserve">B) Solo II </w:t>
      </w:r>
    </w:p>
    <w:p w14:paraId="55B869B4" w14:textId="77777777" w:rsidR="008059CF" w:rsidRDefault="00A97675" w:rsidP="00575359">
      <w:pPr>
        <w:spacing w:line="240" w:lineRule="auto"/>
        <w:jc w:val="both"/>
      </w:pPr>
      <w:r>
        <w:t xml:space="preserve">C) Solo III </w:t>
      </w:r>
    </w:p>
    <w:p w14:paraId="30451208" w14:textId="77777777" w:rsidR="008059CF" w:rsidRDefault="00A97675" w:rsidP="00575359">
      <w:pPr>
        <w:spacing w:line="240" w:lineRule="auto"/>
        <w:jc w:val="both"/>
      </w:pPr>
      <w:r>
        <w:t xml:space="preserve">D) Solo I y II </w:t>
      </w:r>
    </w:p>
    <w:p w14:paraId="56EA368F" w14:textId="77777777" w:rsidR="008059CF" w:rsidRDefault="00A97675" w:rsidP="00575359">
      <w:pPr>
        <w:spacing w:line="240" w:lineRule="auto"/>
        <w:jc w:val="both"/>
      </w:pPr>
      <w:r>
        <w:t xml:space="preserve">E) Solo I y III </w:t>
      </w:r>
    </w:p>
    <w:p w14:paraId="2BC55F00" w14:textId="77777777" w:rsidR="008059CF" w:rsidRDefault="008059CF" w:rsidP="00575359">
      <w:pPr>
        <w:spacing w:line="240" w:lineRule="auto"/>
        <w:jc w:val="both"/>
      </w:pPr>
      <w:r w:rsidRPr="008059CF">
        <w:rPr>
          <w:b/>
          <w:bCs/>
        </w:rPr>
        <w:t>4</w:t>
      </w:r>
      <w:r w:rsidR="00A97675" w:rsidRPr="008059CF">
        <w:rPr>
          <w:b/>
          <w:bCs/>
        </w:rPr>
        <w:t>. ¿Cuál es el propósito de citar las palabras de Piccard en los últimos párrafos del fragmento anterior?</w:t>
      </w:r>
      <w:r w:rsidR="00A97675">
        <w:t xml:space="preserve"> </w:t>
      </w:r>
    </w:p>
    <w:p w14:paraId="4A59D61C" w14:textId="77777777" w:rsidR="008059CF" w:rsidRDefault="00A97675" w:rsidP="00575359">
      <w:pPr>
        <w:spacing w:line="240" w:lineRule="auto"/>
        <w:jc w:val="both"/>
      </w:pPr>
      <w:r>
        <w:t xml:space="preserve">A) Señalar la propuesta del científico respecto a las tecnologías limpias. </w:t>
      </w:r>
    </w:p>
    <w:p w14:paraId="54A7B11B" w14:textId="77777777" w:rsidR="008059CF" w:rsidRDefault="00A97675" w:rsidP="00575359">
      <w:pPr>
        <w:spacing w:line="240" w:lineRule="auto"/>
        <w:jc w:val="both"/>
      </w:pPr>
      <w:r>
        <w:t xml:space="preserve">B) Detallar los pormenores que influyeron en la preparación del proyecto. </w:t>
      </w:r>
    </w:p>
    <w:p w14:paraId="49FC352E" w14:textId="77777777" w:rsidR="008059CF" w:rsidRDefault="00A97675" w:rsidP="00575359">
      <w:pPr>
        <w:spacing w:line="240" w:lineRule="auto"/>
        <w:jc w:val="both"/>
      </w:pPr>
      <w:r>
        <w:t xml:space="preserve">C) Presentar las consecuencias que ha generado el viaje en avión solar. </w:t>
      </w:r>
    </w:p>
    <w:p w14:paraId="3349E5AC" w14:textId="77777777" w:rsidR="008059CF" w:rsidRDefault="00A97675" w:rsidP="00575359">
      <w:pPr>
        <w:spacing w:line="240" w:lineRule="auto"/>
        <w:jc w:val="both"/>
      </w:pPr>
      <w:r>
        <w:t>D) Informar sobre los tiempos estimados de vuelo entre cada destino.</w:t>
      </w:r>
    </w:p>
    <w:p w14:paraId="47060649" w14:textId="6281289D" w:rsidR="00A97675" w:rsidRDefault="00A97675" w:rsidP="00575359">
      <w:pPr>
        <w:spacing w:line="240" w:lineRule="auto"/>
        <w:jc w:val="both"/>
      </w:pPr>
      <w:r>
        <w:t xml:space="preserve"> E) Vincular el proyecto con posibles ganancias en el mercado tecnológico</w:t>
      </w:r>
      <w:r w:rsidR="008059CF">
        <w:t>.</w:t>
      </w:r>
    </w:p>
    <w:p w14:paraId="4B172718" w14:textId="77777777" w:rsidR="008059CF" w:rsidRDefault="008059CF" w:rsidP="00575359">
      <w:pPr>
        <w:spacing w:line="240" w:lineRule="auto"/>
        <w:jc w:val="both"/>
        <w:rPr>
          <w:b/>
          <w:bCs/>
        </w:rPr>
      </w:pPr>
    </w:p>
    <w:p w14:paraId="3A365B9D" w14:textId="56530C99" w:rsidR="008059CF" w:rsidRPr="008059CF" w:rsidRDefault="008059CF" w:rsidP="00575359">
      <w:pPr>
        <w:spacing w:line="240" w:lineRule="auto"/>
        <w:jc w:val="both"/>
        <w:rPr>
          <w:b/>
          <w:bCs/>
        </w:rPr>
      </w:pPr>
      <w:r w:rsidRPr="008059CF">
        <w:rPr>
          <w:b/>
          <w:bCs/>
        </w:rPr>
        <w:lastRenderedPageBreak/>
        <w:t xml:space="preserve">5. </w:t>
      </w:r>
      <w:r w:rsidRPr="008059CF">
        <w:rPr>
          <w:b/>
          <w:bCs/>
        </w:rPr>
        <w:t xml:space="preserve">A partir de la lectura del fragmento leído, ¿cuál de las siguientes opciones contiene una inferencia válida? </w:t>
      </w:r>
    </w:p>
    <w:p w14:paraId="1A36A264" w14:textId="77777777" w:rsidR="008059CF" w:rsidRDefault="008059CF" w:rsidP="00575359">
      <w:pPr>
        <w:spacing w:line="240" w:lineRule="auto"/>
        <w:jc w:val="both"/>
      </w:pPr>
      <w:r>
        <w:t xml:space="preserve">A) El Solar Impulse 2 es el primer avión que funciona mediante energía solar. </w:t>
      </w:r>
    </w:p>
    <w:p w14:paraId="5C7F09CB" w14:textId="77777777" w:rsidR="008059CF" w:rsidRDefault="008059CF" w:rsidP="00575359">
      <w:pPr>
        <w:spacing w:line="240" w:lineRule="auto"/>
        <w:jc w:val="both"/>
      </w:pPr>
      <w:r>
        <w:t xml:space="preserve">B) El destino final del viaje será Abu Dabi. </w:t>
      </w:r>
    </w:p>
    <w:p w14:paraId="0A64C12A" w14:textId="77777777" w:rsidR="008059CF" w:rsidRDefault="008059CF" w:rsidP="00575359">
      <w:pPr>
        <w:spacing w:line="240" w:lineRule="auto"/>
        <w:jc w:val="both"/>
      </w:pPr>
      <w:r>
        <w:t xml:space="preserve">C) El Airbus 380 es otro tipo de avión motorizado gracias a la energía solar. </w:t>
      </w:r>
    </w:p>
    <w:p w14:paraId="24A3305A" w14:textId="77777777" w:rsidR="00FD1AD6" w:rsidRDefault="008059CF" w:rsidP="00575359">
      <w:pPr>
        <w:spacing w:line="240" w:lineRule="auto"/>
        <w:jc w:val="both"/>
      </w:pPr>
      <w:r>
        <w:t xml:space="preserve">D) La aeronave logró llegar desde Abu Dabi a Mascate en un tiempo récord. </w:t>
      </w:r>
    </w:p>
    <w:p w14:paraId="05345D51" w14:textId="2A51F14F" w:rsidR="008059CF" w:rsidRDefault="008059CF" w:rsidP="00575359">
      <w:pPr>
        <w:spacing w:line="240" w:lineRule="auto"/>
        <w:jc w:val="both"/>
      </w:pPr>
      <w:r>
        <w:t xml:space="preserve">E) Los científicos proponen a la energía solar como la mejor fuente de energía. </w:t>
      </w:r>
    </w:p>
    <w:p w14:paraId="0EF3D384" w14:textId="77777777" w:rsidR="00FD1AD6" w:rsidRPr="00FD1AD6" w:rsidRDefault="008059CF" w:rsidP="00575359">
      <w:pPr>
        <w:spacing w:line="240" w:lineRule="auto"/>
        <w:jc w:val="both"/>
        <w:rPr>
          <w:b/>
          <w:bCs/>
        </w:rPr>
      </w:pPr>
      <w:r w:rsidRPr="00FD1AD6">
        <w:rPr>
          <w:b/>
          <w:bCs/>
        </w:rPr>
        <w:t>6</w:t>
      </w:r>
      <w:r w:rsidRPr="00FD1AD6">
        <w:rPr>
          <w:b/>
          <w:bCs/>
        </w:rPr>
        <w:t xml:space="preserve">. Según el fragmento, ¿qué característica(s) posee el Solar Impulse 2? </w:t>
      </w:r>
    </w:p>
    <w:p w14:paraId="77B3CCFD" w14:textId="77777777" w:rsidR="00FD1AD6" w:rsidRDefault="008059CF" w:rsidP="00575359">
      <w:pPr>
        <w:spacing w:line="240" w:lineRule="auto"/>
        <w:jc w:val="both"/>
      </w:pPr>
      <w:r>
        <w:t>I. Fue fabricado a base de fibra de carbono.</w:t>
      </w:r>
    </w:p>
    <w:p w14:paraId="78446197" w14:textId="77777777" w:rsidR="00FD1AD6" w:rsidRDefault="008059CF" w:rsidP="00575359">
      <w:pPr>
        <w:spacing w:line="240" w:lineRule="auto"/>
        <w:jc w:val="both"/>
      </w:pPr>
      <w:r>
        <w:t xml:space="preserve"> II. Alcanza grandes velocidades en días soleados. </w:t>
      </w:r>
    </w:p>
    <w:p w14:paraId="08A6DD9D" w14:textId="77777777" w:rsidR="00FD1AD6" w:rsidRDefault="008059CF" w:rsidP="00575359">
      <w:pPr>
        <w:spacing w:line="240" w:lineRule="auto"/>
        <w:jc w:val="both"/>
      </w:pPr>
      <w:r>
        <w:t>III. Es ligero en comparación con otras naves.</w:t>
      </w:r>
    </w:p>
    <w:p w14:paraId="34DEA39C" w14:textId="2382BF91" w:rsidR="00FD1AD6" w:rsidRDefault="008059CF" w:rsidP="00575359">
      <w:pPr>
        <w:spacing w:line="240" w:lineRule="auto"/>
        <w:jc w:val="both"/>
      </w:pPr>
      <w:r>
        <w:t xml:space="preserve">A) Solo I </w:t>
      </w:r>
    </w:p>
    <w:p w14:paraId="5649BD6A" w14:textId="77777777" w:rsidR="00FD1AD6" w:rsidRDefault="008059CF" w:rsidP="00575359">
      <w:pPr>
        <w:spacing w:line="240" w:lineRule="auto"/>
        <w:jc w:val="both"/>
      </w:pPr>
      <w:r>
        <w:t>B) Solo II</w:t>
      </w:r>
    </w:p>
    <w:p w14:paraId="6F78AF9E" w14:textId="69FBF377" w:rsidR="00FD1AD6" w:rsidRDefault="008059CF" w:rsidP="00575359">
      <w:pPr>
        <w:spacing w:line="240" w:lineRule="auto"/>
        <w:jc w:val="both"/>
      </w:pPr>
      <w:r>
        <w:t>C) Solo I y II</w:t>
      </w:r>
    </w:p>
    <w:p w14:paraId="16DFFF4D" w14:textId="01B81B9D" w:rsidR="00FD1AD6" w:rsidRDefault="008059CF" w:rsidP="00575359">
      <w:pPr>
        <w:spacing w:line="240" w:lineRule="auto"/>
        <w:jc w:val="both"/>
      </w:pPr>
      <w:r>
        <w:t>D) Solo I y III</w:t>
      </w:r>
    </w:p>
    <w:p w14:paraId="100008CC" w14:textId="69627B68" w:rsidR="008059CF" w:rsidRDefault="008059CF" w:rsidP="00575359">
      <w:pPr>
        <w:spacing w:line="240" w:lineRule="auto"/>
        <w:jc w:val="both"/>
      </w:pPr>
      <w:r>
        <w:t>E) Solo II y III</w:t>
      </w:r>
    </w:p>
    <w:p w14:paraId="4196BD05" w14:textId="1E0F8AC0" w:rsidR="00990A6F" w:rsidRPr="002D0566" w:rsidRDefault="00990A6F" w:rsidP="00990A6F">
      <w:pPr>
        <w:rPr>
          <w:b/>
          <w:bCs/>
        </w:rPr>
      </w:pPr>
      <w:r w:rsidRPr="00CF361E">
        <w:rPr>
          <w:b/>
          <w:bCs/>
        </w:rPr>
        <w:t xml:space="preserve">TEXTO </w:t>
      </w:r>
      <w:r>
        <w:rPr>
          <w:b/>
          <w:bCs/>
        </w:rPr>
        <w:t>3</w:t>
      </w:r>
    </w:p>
    <w:p w14:paraId="4EDE4042" w14:textId="77777777" w:rsidR="00990A6F" w:rsidRDefault="00990A6F" w:rsidP="00990A6F">
      <w:pPr>
        <w:jc w:val="both"/>
      </w:pPr>
      <w:r>
        <w:t>“La poesía de Pablo de Rokha quiere mostrar una realidad en estado caótico y cambiante y cuya transformación se fije en un lenguaje que por su estructura adquiera estas mismas características. De ahí que se busque el poema total en que vida y discurso se aproximen, se intercambien, se totalicen y fragmenten en el mismo movimiento, por lo que hablar, pensar y actuar se conviertan en una triple articulación inseparable y cuya constante aflora en toda la obra del poeta.”</w:t>
      </w:r>
    </w:p>
    <w:p w14:paraId="3F53FCD8" w14:textId="77777777" w:rsidR="00990A6F" w:rsidRDefault="00990A6F" w:rsidP="00990A6F">
      <w:pPr>
        <w:jc w:val="both"/>
      </w:pPr>
      <w:r>
        <w:t xml:space="preserve">                                                                                      Naim Nómez, Pablo de Rokha: Epopeya del fuego.</w:t>
      </w:r>
    </w:p>
    <w:p w14:paraId="1417AE48" w14:textId="77777777" w:rsidR="00990A6F" w:rsidRPr="00F66F8F" w:rsidRDefault="00990A6F" w:rsidP="00990A6F">
      <w:pPr>
        <w:jc w:val="both"/>
        <w:rPr>
          <w:b/>
          <w:bCs/>
        </w:rPr>
      </w:pPr>
      <w:r w:rsidRPr="00F66F8F">
        <w:rPr>
          <w:b/>
          <w:bCs/>
        </w:rPr>
        <w:t>El texto anterior se refiere fundamentalmente a la (s)</w:t>
      </w:r>
    </w:p>
    <w:p w14:paraId="6B85C264" w14:textId="77777777" w:rsidR="00990A6F" w:rsidRDefault="00990A6F" w:rsidP="00990A6F">
      <w:pPr>
        <w:jc w:val="both"/>
      </w:pPr>
      <w:r>
        <w:t>A) visión que de la realidad tiene el trabajo poético de Pablo de Rokha.</w:t>
      </w:r>
    </w:p>
    <w:p w14:paraId="057F660D" w14:textId="77777777" w:rsidR="00990A6F" w:rsidRDefault="00990A6F" w:rsidP="00990A6F">
      <w:pPr>
        <w:jc w:val="both"/>
      </w:pPr>
      <w:r>
        <w:t>B) tres formas que se entrelazan en la poesía de De Rokha.</w:t>
      </w:r>
    </w:p>
    <w:p w14:paraId="037AAD9C" w14:textId="77777777" w:rsidR="00990A6F" w:rsidRDefault="00990A6F" w:rsidP="00990A6F">
      <w:pPr>
        <w:jc w:val="both"/>
      </w:pPr>
      <w:r>
        <w:t>C) búsqueda que realiza el poeta en la poesía latinoamericana.</w:t>
      </w:r>
    </w:p>
    <w:p w14:paraId="1462E595" w14:textId="77777777" w:rsidR="00990A6F" w:rsidRDefault="00990A6F" w:rsidP="00990A6F">
      <w:pPr>
        <w:jc w:val="both"/>
      </w:pPr>
      <w:r>
        <w:t>D) aproximaciones que la vida y los discursos del poeta tuvieron en su poesía.</w:t>
      </w:r>
    </w:p>
    <w:p w14:paraId="310E498A" w14:textId="77777777" w:rsidR="00990A6F" w:rsidRDefault="00990A6F" w:rsidP="00990A6F">
      <w:pPr>
        <w:jc w:val="both"/>
      </w:pPr>
      <w:r>
        <w:t>E) síntesis del sentido poético que tiene la obra de Pablo de Rokha.</w:t>
      </w:r>
    </w:p>
    <w:p w14:paraId="0C2806C2" w14:textId="2BDE1E79" w:rsidR="00990A6F" w:rsidRPr="00F66F8F" w:rsidRDefault="00990A6F" w:rsidP="00990A6F">
      <w:pPr>
        <w:rPr>
          <w:b/>
          <w:bCs/>
        </w:rPr>
      </w:pPr>
      <w:r w:rsidRPr="00CF361E">
        <w:rPr>
          <w:b/>
          <w:bCs/>
        </w:rPr>
        <w:lastRenderedPageBreak/>
        <w:t xml:space="preserve">TEXTO </w:t>
      </w:r>
      <w:r>
        <w:rPr>
          <w:b/>
          <w:bCs/>
        </w:rPr>
        <w:t>4</w:t>
      </w:r>
      <w:bookmarkStart w:id="1" w:name="_GoBack"/>
      <w:bookmarkEnd w:id="1"/>
    </w:p>
    <w:p w14:paraId="7697E8DC" w14:textId="77777777" w:rsidR="00990A6F" w:rsidRDefault="00990A6F" w:rsidP="00990A6F">
      <w:pPr>
        <w:jc w:val="both"/>
      </w:pPr>
      <w:r>
        <w:t>“En esos días en que el océano era totalmente plano y aceitoso, el barco se convertía en un horno, fundamentalmente en la bodega, donde el calor hacía estallar los barriles de agua y de vino, la carne de cerdo chisporroteaba en su propia grasa y se echaba a perder. El trigo se quemaba. El agua potable se calentaba y se pudría, las galletas se agusanaban. El mismo Colón, en el tercero de sus viajes, en que navegaba más al sur, se encontró con una de estas calmas ecuatoriales y, según nos narra Hernando, estuvo ocho días casi sin moverse, con un calor que achicharraba los navíos. Sólo una lluvia pegajosa permitía seguir viviendo.”</w:t>
      </w:r>
    </w:p>
    <w:p w14:paraId="3CCD3C74" w14:textId="77777777" w:rsidR="00990A6F" w:rsidRDefault="00990A6F" w:rsidP="00990A6F">
      <w:pPr>
        <w:jc w:val="right"/>
      </w:pPr>
      <w:r>
        <w:t>Francisco Ortiz, Historias de América. La seducción y el caos.</w:t>
      </w:r>
    </w:p>
    <w:p w14:paraId="289503C9" w14:textId="77777777" w:rsidR="00990A6F" w:rsidRPr="00F66F8F" w:rsidRDefault="00990A6F" w:rsidP="00990A6F">
      <w:pPr>
        <w:jc w:val="both"/>
        <w:rPr>
          <w:b/>
          <w:bCs/>
        </w:rPr>
      </w:pPr>
      <w:r w:rsidRPr="00F66F8F">
        <w:rPr>
          <w:b/>
          <w:bCs/>
        </w:rPr>
        <w:t>De la lectura del texto anterior se puede inferir que</w:t>
      </w:r>
    </w:p>
    <w:p w14:paraId="77BF0118" w14:textId="77777777" w:rsidR="00990A6F" w:rsidRDefault="00990A6F" w:rsidP="00990A6F">
      <w:pPr>
        <w:jc w:val="both"/>
      </w:pPr>
      <w:r>
        <w:t>A) sólo Colón estuvo a punto de morir en uno de sus viajes.</w:t>
      </w:r>
    </w:p>
    <w:p w14:paraId="7599F611" w14:textId="77777777" w:rsidR="00990A6F" w:rsidRDefault="00990A6F" w:rsidP="00990A6F">
      <w:pPr>
        <w:jc w:val="both"/>
      </w:pPr>
      <w:r>
        <w:t>B) no fue fácil para Cristóbal Colón realizar sus viajes de descubrimiento.</w:t>
      </w:r>
    </w:p>
    <w:p w14:paraId="2E81F039" w14:textId="77777777" w:rsidR="00990A6F" w:rsidRDefault="00990A6F" w:rsidP="00990A6F">
      <w:pPr>
        <w:jc w:val="both"/>
      </w:pPr>
      <w:r>
        <w:t>C) algunos océanos son más peligrosos que otros.</w:t>
      </w:r>
    </w:p>
    <w:p w14:paraId="49E992E6" w14:textId="77777777" w:rsidR="00990A6F" w:rsidRDefault="00990A6F" w:rsidP="00990A6F">
      <w:pPr>
        <w:jc w:val="both"/>
      </w:pPr>
      <w:r>
        <w:t>D) Colón y su tripulación siempre tuvieron dificultades de desplazamiento.</w:t>
      </w:r>
    </w:p>
    <w:p w14:paraId="20B55361" w14:textId="77777777" w:rsidR="00990A6F" w:rsidRPr="007C61AE" w:rsidRDefault="00990A6F" w:rsidP="00990A6F">
      <w:pPr>
        <w:jc w:val="both"/>
      </w:pPr>
      <w:r>
        <w:t>E) gracias a la lluvia del trópico, Colón logró descubrir América.</w:t>
      </w:r>
    </w:p>
    <w:p w14:paraId="02254583" w14:textId="77777777" w:rsidR="00990A6F" w:rsidRDefault="00990A6F" w:rsidP="00575359">
      <w:pPr>
        <w:spacing w:line="240" w:lineRule="auto"/>
        <w:jc w:val="both"/>
      </w:pPr>
    </w:p>
    <w:sectPr w:rsidR="00990A6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40CD3" w14:textId="77777777" w:rsidR="00E33486" w:rsidRDefault="00E33486" w:rsidP="00E87011">
      <w:pPr>
        <w:spacing w:after="0" w:line="240" w:lineRule="auto"/>
      </w:pPr>
      <w:r>
        <w:separator/>
      </w:r>
    </w:p>
  </w:endnote>
  <w:endnote w:type="continuationSeparator" w:id="0">
    <w:p w14:paraId="265D4491" w14:textId="77777777" w:rsidR="00E33486" w:rsidRDefault="00E33486" w:rsidP="00E8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21E6" w14:textId="77777777" w:rsidR="00E33486" w:rsidRDefault="00E33486" w:rsidP="00E87011">
      <w:pPr>
        <w:spacing w:after="0" w:line="240" w:lineRule="auto"/>
      </w:pPr>
      <w:r>
        <w:separator/>
      </w:r>
    </w:p>
  </w:footnote>
  <w:footnote w:type="continuationSeparator" w:id="0">
    <w:p w14:paraId="70D65E05" w14:textId="77777777" w:rsidR="00E33486" w:rsidRDefault="00E33486" w:rsidP="00E8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2956" w14:textId="77777777" w:rsidR="00E87011" w:rsidRDefault="00E87011" w:rsidP="00E87011">
    <w:pPr>
      <w:pStyle w:val="Encabezado"/>
    </w:pPr>
    <w:bookmarkStart w:id="2" w:name="_Hlk35267813"/>
    <w:bookmarkStart w:id="3" w:name="_Hlk35267814"/>
    <w:bookmarkStart w:id="4" w:name="_Hlk35267816"/>
    <w:bookmarkStart w:id="5" w:name="_Hlk35267817"/>
    <w:bookmarkStart w:id="6" w:name="_Hlk35267818"/>
    <w:bookmarkStart w:id="7" w:name="_Hlk35267819"/>
    <w:bookmarkStart w:id="8" w:name="_Hlk35267820"/>
    <w:bookmarkStart w:id="9" w:name="_Hlk35267821"/>
    <w:r>
      <w:rPr>
        <w:noProof/>
      </w:rPr>
      <w:drawing>
        <wp:anchor distT="0" distB="0" distL="114300" distR="114300" simplePos="0" relativeHeight="251659264" behindDoc="0" locked="0" layoutInCell="1" allowOverlap="1" wp14:anchorId="2865B235" wp14:editId="60726B20">
          <wp:simplePos x="0" y="0"/>
          <wp:positionH relativeFrom="leftMargin">
            <wp:align>right</wp:align>
          </wp:positionH>
          <wp:positionV relativeFrom="paragraph">
            <wp:posOffset>-144780</wp:posOffset>
          </wp:positionV>
          <wp:extent cx="457200" cy="581025"/>
          <wp:effectExtent l="0" t="0" r="0" b="9525"/>
          <wp:wrapSquare wrapText="bothSides"/>
          <wp:docPr id="4" name="Imagen 4" descr="Resultado de imagen de jim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im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Departamento </w:t>
    </w:r>
  </w:p>
  <w:p w14:paraId="517FA18E" w14:textId="77777777" w:rsidR="00E87011" w:rsidRDefault="00E87011" w:rsidP="00E87011">
    <w:pPr>
      <w:pStyle w:val="Encabezado"/>
    </w:pPr>
    <w:r>
      <w:t>de Lenguaje y Comunicación.</w:t>
    </w:r>
    <w:bookmarkEnd w:id="2"/>
    <w:bookmarkEnd w:id="3"/>
    <w:bookmarkEnd w:id="4"/>
    <w:bookmarkEnd w:id="5"/>
    <w:bookmarkEnd w:id="6"/>
    <w:bookmarkEnd w:id="7"/>
    <w:bookmarkEnd w:id="8"/>
    <w:bookmarkEnd w:id="9"/>
  </w:p>
  <w:p w14:paraId="7B6A5E58" w14:textId="77777777" w:rsidR="00E87011" w:rsidRDefault="00E870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99"/>
    <w:rsid w:val="00055FC3"/>
    <w:rsid w:val="000C49E3"/>
    <w:rsid w:val="000F1EE5"/>
    <w:rsid w:val="00181A99"/>
    <w:rsid w:val="00385A23"/>
    <w:rsid w:val="00422BEF"/>
    <w:rsid w:val="00575359"/>
    <w:rsid w:val="008059CF"/>
    <w:rsid w:val="00990A6F"/>
    <w:rsid w:val="00A97675"/>
    <w:rsid w:val="00CA27F1"/>
    <w:rsid w:val="00D171B5"/>
    <w:rsid w:val="00DC1F99"/>
    <w:rsid w:val="00E33486"/>
    <w:rsid w:val="00E87011"/>
    <w:rsid w:val="00FD1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9A1B"/>
  <w15:chartTrackingRefBased/>
  <w15:docId w15:val="{79B3F3AC-521F-4778-8EF4-BD638A9F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11"/>
    <w:pPr>
      <w:spacing w:after="200" w:line="276" w:lineRule="auto"/>
    </w:pPr>
    <w:rPr>
      <w:rFonts w:eastAsiaTheme="minorEastAsia"/>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0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7011"/>
    <w:rPr>
      <w:rFonts w:eastAsiaTheme="minorEastAsia"/>
      <w:lang w:val="es-ES" w:eastAsia="es-ES"/>
    </w:rPr>
  </w:style>
  <w:style w:type="paragraph" w:styleId="Piedepgina">
    <w:name w:val="footer"/>
    <w:basedOn w:val="Normal"/>
    <w:link w:val="PiedepginaCar"/>
    <w:uiPriority w:val="99"/>
    <w:unhideWhenUsed/>
    <w:rsid w:val="00E870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701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2549</Words>
  <Characters>14022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Miguel</cp:lastModifiedBy>
  <cp:revision>14</cp:revision>
  <dcterms:created xsi:type="dcterms:W3CDTF">2020-03-26T19:07:00Z</dcterms:created>
  <dcterms:modified xsi:type="dcterms:W3CDTF">2020-03-26T19:35:00Z</dcterms:modified>
</cp:coreProperties>
</file>